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3F" w:rsidRDefault="00765A3F" w:rsidP="00765A3F">
      <w:pPr>
        <w:ind w:right="-1134"/>
        <w:jc w:val="center"/>
        <w:rPr>
          <w:lang w:val="uk-UA"/>
        </w:rPr>
      </w:pP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журі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ІІ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етапу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Всеукраїнської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учнівської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олімпіади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астрономії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підсумками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перевірки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учасників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олімпіади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листопада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479"/>
        <w:gridCol w:w="2508"/>
        <w:gridCol w:w="2835"/>
        <w:gridCol w:w="801"/>
        <w:gridCol w:w="692"/>
        <w:gridCol w:w="801"/>
        <w:gridCol w:w="692"/>
        <w:gridCol w:w="951"/>
        <w:gridCol w:w="967"/>
        <w:gridCol w:w="962"/>
        <w:gridCol w:w="959"/>
        <w:gridCol w:w="2389"/>
      </w:tblGrid>
      <w:tr w:rsidR="00765A3F" w:rsidRPr="003F225E" w:rsidTr="004C4E70">
        <w:trPr>
          <w:trHeight w:val="315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25E">
              <w:rPr>
                <w:rFonts w:ascii="Calibri" w:eastAsia="Times New Roman" w:hAnsi="Calibri" w:cs="Times New Roman"/>
                <w:color w:val="000000"/>
                <w:lang w:eastAsia="ru-RU"/>
              </w:rPr>
              <w:t>І тур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25E">
              <w:rPr>
                <w:rFonts w:ascii="Calibri" w:eastAsia="Times New Roman" w:hAnsi="Calibri" w:cs="Times New Roman"/>
                <w:color w:val="000000"/>
                <w:lang w:eastAsia="ru-RU"/>
              </w:rPr>
              <w:t>ІІ тур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після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апеляції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Рейтинг 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5A3F" w:rsidRPr="003F225E" w:rsidTr="004C4E70">
        <w:trPr>
          <w:trHeight w:val="792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5A3F" w:rsidRPr="003F225E" w:rsidTr="004C4E70">
        <w:trPr>
          <w:trHeight w:val="52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65A3F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Ткачук Богдана Мирославівна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Клішковецька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гімн</w:t>
            </w:r>
            <w:proofErr w:type="spellEnd"/>
            <w:r w:rsidR="00A6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зія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E0748B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5C7818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A3F" w:rsidRPr="00765A3F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Слободян Г.В.</w:t>
            </w:r>
          </w:p>
        </w:tc>
      </w:tr>
      <w:tr w:rsidR="00765A3F" w:rsidRPr="003F225E" w:rsidTr="004C4E70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36A34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40CD7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Гермаківська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Анастасія Віталіївна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Рукшинська</w:t>
            </w:r>
            <w:proofErr w:type="spellEnd"/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ЗОШ І-ІІІ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A3F" w:rsidRPr="00736A34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В.В.</w:t>
            </w:r>
          </w:p>
        </w:tc>
      </w:tr>
      <w:tr w:rsidR="00765A3F" w:rsidRPr="003F225E" w:rsidTr="00083AD7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36A34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A65A60" w:rsidRDefault="00765A3F" w:rsidP="00A65A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5A60">
              <w:rPr>
                <w:rFonts w:ascii="Times New Roman" w:eastAsia="Times New Roman" w:hAnsi="Times New Roman"/>
                <w:sz w:val="24"/>
                <w:szCs w:val="24"/>
              </w:rPr>
              <w:t>Ільчій</w:t>
            </w:r>
            <w:proofErr w:type="spellEnd"/>
            <w:r w:rsidRPr="00A65A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A60">
              <w:rPr>
                <w:rFonts w:ascii="Times New Roman" w:eastAsia="Times New Roman" w:hAnsi="Times New Roman"/>
                <w:sz w:val="24"/>
                <w:szCs w:val="24"/>
              </w:rPr>
              <w:t>Олександр</w:t>
            </w:r>
            <w:proofErr w:type="spellEnd"/>
            <w:r w:rsidRPr="00A65A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A60">
              <w:rPr>
                <w:rFonts w:ascii="Times New Roman" w:eastAsia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A65A60" w:rsidRDefault="00765A3F" w:rsidP="00A65A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5A60">
              <w:rPr>
                <w:rFonts w:ascii="Times New Roman" w:hAnsi="Times New Roman"/>
                <w:sz w:val="24"/>
                <w:szCs w:val="24"/>
                <w:lang w:val="uk-UA"/>
              </w:rPr>
              <w:t>Хотинська гімназія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E0748B" w:rsidRDefault="00E0748B" w:rsidP="00A65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A65A60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A65A60" w:rsidRDefault="005C7818" w:rsidP="00A65A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A65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A65A60">
            <w:pPr>
              <w:shd w:val="clear" w:color="auto" w:fill="FFFFFF"/>
              <w:ind w:left="-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A65A60" w:rsidRDefault="00765A3F" w:rsidP="00A6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A6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A65A60" w:rsidRDefault="00765A3F" w:rsidP="00A6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A3F" w:rsidRPr="00A65A60" w:rsidRDefault="00765A3F" w:rsidP="00A6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5A60">
              <w:rPr>
                <w:rFonts w:ascii="Times New Roman" w:hAnsi="Times New Roman"/>
                <w:sz w:val="24"/>
                <w:szCs w:val="24"/>
              </w:rPr>
              <w:t>Гонтарук</w:t>
            </w:r>
            <w:proofErr w:type="spellEnd"/>
            <w:r w:rsidRPr="00A65A60">
              <w:rPr>
                <w:rFonts w:ascii="Times New Roman" w:hAnsi="Times New Roman"/>
                <w:sz w:val="24"/>
                <w:szCs w:val="24"/>
              </w:rPr>
              <w:t xml:space="preserve"> В.О</w:t>
            </w:r>
            <w:r w:rsidRPr="00A65A6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5A3F" w:rsidRPr="003F225E" w:rsidTr="004C4E70">
        <w:trPr>
          <w:trHeight w:val="49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736A34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F2889" w:rsidRDefault="007F2889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Галюк Ангеліна Володимирівна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Ширівецький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E0748B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5C7818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4-6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A3F" w:rsidRPr="007F2889" w:rsidRDefault="007F2889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Доманчук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С.В.</w:t>
            </w:r>
          </w:p>
        </w:tc>
      </w:tr>
      <w:tr w:rsidR="00765A3F" w:rsidRPr="003F225E" w:rsidTr="004C4E70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40CD7" w:rsidRDefault="00E0748B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36A34" w:rsidRDefault="00E0748B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Григори</w:t>
            </w:r>
            <w:r w:rsidR="00765A3F" w:rsidRPr="00736A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шак</w:t>
            </w:r>
            <w:proofErr w:type="spellEnd"/>
            <w:r w:rsidR="00740CD7" w:rsidRPr="00736A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Владислав В</w:t>
            </w:r>
            <w:r w:rsidR="00736A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асильович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65A3F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НВК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E0748B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5C7818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4-6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A3F" w:rsidRPr="00765A3F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Скакун М.В.</w:t>
            </w:r>
          </w:p>
        </w:tc>
      </w:tr>
      <w:tr w:rsidR="00765A3F" w:rsidRPr="003F225E" w:rsidTr="004C4E70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40CD7" w:rsidRDefault="00E0748B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65A3F" w:rsidRDefault="00E0748B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Ростислав Романович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765A3F" w:rsidRDefault="00765A3F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 І-ІІІ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E0748B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5C7818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3F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A3F" w:rsidRPr="003F225E" w:rsidRDefault="00765A3F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A3F" w:rsidRPr="00A5312A" w:rsidRDefault="00A5312A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Антонюк Н.І.</w:t>
            </w:r>
          </w:p>
        </w:tc>
      </w:tr>
      <w:tr w:rsidR="00A5312A" w:rsidRPr="003F225E" w:rsidTr="004C4E70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740CD7" w:rsidRDefault="00E0748B" w:rsidP="004C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Default="00A5312A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Дмитро Анатолійович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Default="00A5312A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Полянський НВК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E0748B" w:rsidRDefault="00E0748B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5C7818" w:rsidRDefault="005C781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3F225E" w:rsidRDefault="00A5312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2A" w:rsidRPr="004C6EA7" w:rsidRDefault="004C6EA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4-6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12A" w:rsidRPr="003F225E" w:rsidRDefault="00A5312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312A" w:rsidRDefault="00A5312A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Мельник Д.С.</w:t>
            </w:r>
          </w:p>
        </w:tc>
      </w:tr>
      <w:tr w:rsidR="00740CD7" w:rsidRPr="00A5312A" w:rsidTr="00C9254C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Default="00E0748B" w:rsidP="0075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740CD7" w:rsidRPr="00EE18B7" w:rsidRDefault="00740CD7" w:rsidP="0075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Pr="00E0748B" w:rsidRDefault="00740CD7" w:rsidP="0075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48B">
              <w:rPr>
                <w:rFonts w:ascii="Times New Roman" w:hAnsi="Times New Roman"/>
                <w:sz w:val="24"/>
                <w:szCs w:val="24"/>
              </w:rPr>
              <w:t>Боднарюк</w:t>
            </w:r>
            <w:proofErr w:type="spellEnd"/>
            <w:r w:rsidRPr="00E0748B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 w:rsidRPr="00E0748B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Pr="00E0748B" w:rsidRDefault="00740CD7" w:rsidP="00E074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48B">
              <w:rPr>
                <w:rFonts w:ascii="Times New Roman" w:hAnsi="Times New Roman"/>
                <w:sz w:val="24"/>
                <w:szCs w:val="24"/>
              </w:rPr>
              <w:t>Зарожанський</w:t>
            </w:r>
            <w:proofErr w:type="spellEnd"/>
            <w:r w:rsidRPr="00E0748B">
              <w:rPr>
                <w:rFonts w:ascii="Times New Roman" w:hAnsi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D7" w:rsidRPr="00E0748B" w:rsidRDefault="00E0748B" w:rsidP="0075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48B">
              <w:rPr>
                <w:rFonts w:ascii="Times New Roman" w:hAnsi="Times New Roman"/>
                <w:sz w:val="24"/>
                <w:szCs w:val="24"/>
                <w:lang w:val="uk-UA"/>
              </w:rPr>
              <w:t>1107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D7" w:rsidRPr="004C6EA7" w:rsidRDefault="004C6EA7" w:rsidP="0075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D7" w:rsidRPr="00E0748B" w:rsidRDefault="005C7818" w:rsidP="0075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D7" w:rsidRPr="004C6EA7" w:rsidRDefault="004C6EA7" w:rsidP="0075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Pr="004C6EA7" w:rsidRDefault="004C6EA7" w:rsidP="007536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Pr="00E0748B" w:rsidRDefault="00740CD7" w:rsidP="007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CD7" w:rsidRPr="004C6EA7" w:rsidRDefault="004C6EA7" w:rsidP="007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7-8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CD7" w:rsidRPr="00E0748B" w:rsidRDefault="00740CD7" w:rsidP="0075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0CD7" w:rsidRPr="00E0748B" w:rsidRDefault="00740CD7" w:rsidP="0075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0748B">
              <w:rPr>
                <w:rFonts w:ascii="Times New Roman" w:hAnsi="Times New Roman"/>
                <w:sz w:val="24"/>
                <w:szCs w:val="24"/>
              </w:rPr>
              <w:t>Самборський</w:t>
            </w:r>
            <w:proofErr w:type="spellEnd"/>
            <w:r w:rsidRPr="00E0748B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</w:tr>
      <w:tr w:rsidR="00740CD7" w:rsidRPr="00A5312A" w:rsidTr="004C4E70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740CD7" w:rsidRPr="003F225E" w:rsidTr="004C4E70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A5312A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журі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36A34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Чорна Н</w:t>
            </w:r>
            <w:r w:rsidR="00740CD7"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</w:t>
            </w:r>
            <w:r w:rsidR="00740CD7"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4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журі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Гонтарук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4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</w:t>
            </w:r>
            <w:r w:rsidR="00E0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40CD7" w:rsidRPr="003F225E" w:rsidTr="004C4E70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Доманчук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CD7" w:rsidRPr="003F225E" w:rsidTr="004C4E70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D7" w:rsidRPr="003F225E" w:rsidRDefault="00740CD7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5A3F" w:rsidRDefault="00765A3F" w:rsidP="00765A3F"/>
    <w:p w:rsidR="00DB0BF9" w:rsidRDefault="00DB0BF9" w:rsidP="00DB0BF9">
      <w:pPr>
        <w:ind w:right="-1134"/>
        <w:jc w:val="center"/>
        <w:rPr>
          <w:lang w:val="uk-UA"/>
        </w:rPr>
      </w:pP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ПРОТОКОЛ 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журі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ІІ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етапу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Всеукраїнської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учнівської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олімпіади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астрономії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підсумками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перевірки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учасників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олімпіади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листопада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A2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479"/>
        <w:gridCol w:w="2508"/>
        <w:gridCol w:w="2835"/>
        <w:gridCol w:w="801"/>
        <w:gridCol w:w="692"/>
        <w:gridCol w:w="801"/>
        <w:gridCol w:w="692"/>
        <w:gridCol w:w="951"/>
        <w:gridCol w:w="967"/>
        <w:gridCol w:w="962"/>
        <w:gridCol w:w="959"/>
        <w:gridCol w:w="2389"/>
      </w:tblGrid>
      <w:tr w:rsidR="00DB0BF9" w:rsidRPr="003F225E" w:rsidTr="003A166D">
        <w:trPr>
          <w:trHeight w:val="315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25E">
              <w:rPr>
                <w:rFonts w:ascii="Calibri" w:eastAsia="Times New Roman" w:hAnsi="Calibri" w:cs="Times New Roman"/>
                <w:color w:val="000000"/>
                <w:lang w:eastAsia="ru-RU"/>
              </w:rPr>
              <w:t>І тур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25E">
              <w:rPr>
                <w:rFonts w:ascii="Calibri" w:eastAsia="Times New Roman" w:hAnsi="Calibri" w:cs="Times New Roman"/>
                <w:color w:val="000000"/>
                <w:lang w:eastAsia="ru-RU"/>
              </w:rPr>
              <w:t>ІІ тур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після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апеляції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Рейтинг 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B0BF9" w:rsidRPr="003F225E" w:rsidTr="003A166D">
        <w:trPr>
          <w:trHeight w:val="792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балів</w:t>
            </w:r>
            <w:proofErr w:type="spellEnd"/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0BF9" w:rsidRPr="003F225E" w:rsidTr="003A166D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C202AC" w:rsidRDefault="00DB0BF9" w:rsidP="003A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Гаватюк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В’ячеславович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Хотинська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C202AC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hd w:val="clear" w:color="auto" w:fill="FFFFFF"/>
              <w:ind w:left="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B74C5A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CE21C4" w:rsidRDefault="00DB0BF9" w:rsidP="003A166D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CE21C4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BF9" w:rsidRPr="00B74C5A" w:rsidRDefault="00DB0BF9" w:rsidP="003A166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Гонтарук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DB0BF9" w:rsidRPr="003F225E" w:rsidTr="003A166D">
        <w:trPr>
          <w:trHeight w:val="42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1405B4" w:rsidRDefault="00DB0BF9" w:rsidP="003A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C5A">
              <w:rPr>
                <w:rFonts w:ascii="Times New Roman" w:hAnsi="Times New Roman"/>
                <w:sz w:val="24"/>
                <w:szCs w:val="24"/>
              </w:rPr>
              <w:t xml:space="preserve">Кирилюк Ганна </w:t>
            </w: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Зарожанський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C202AC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B74C5A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B74C5A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B74C5A" w:rsidRDefault="00DB0BF9" w:rsidP="003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CE21C4" w:rsidRDefault="00DB0BF9" w:rsidP="003A166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F9" w:rsidRPr="00CE21C4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0BF9" w:rsidRPr="00B74C5A" w:rsidRDefault="00DB0BF9" w:rsidP="003A1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C5A">
              <w:rPr>
                <w:rFonts w:ascii="Times New Roman" w:hAnsi="Times New Roman"/>
                <w:sz w:val="24"/>
                <w:szCs w:val="24"/>
              </w:rPr>
              <w:t>Самборський</w:t>
            </w:r>
            <w:proofErr w:type="spellEnd"/>
            <w:r w:rsidRPr="00B74C5A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</w:tr>
      <w:tr w:rsidR="00DB0BF9" w:rsidRPr="003F225E" w:rsidTr="003A166D">
        <w:trPr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журі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Чорна Н</w:t>
            </w:r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4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журі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Гонтарук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4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14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</w:t>
            </w:r>
            <w:r w:rsidRPr="00E3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Доманчук</w:t>
            </w:r>
            <w:proofErr w:type="spellEnd"/>
            <w:r w:rsidRPr="0014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0BF9" w:rsidRPr="003F225E" w:rsidTr="003A166D">
        <w:trPr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1405B4" w:rsidRDefault="00DB0BF9" w:rsidP="003A166D">
            <w:pPr>
              <w:spacing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F9" w:rsidRPr="003F225E" w:rsidRDefault="00DB0BF9" w:rsidP="003A1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E0159" w:rsidRDefault="004E0159" w:rsidP="00DB0BF9">
      <w:pPr>
        <w:pStyle w:val="2"/>
      </w:pPr>
      <w:bookmarkStart w:id="0" w:name="_GoBack"/>
      <w:bookmarkEnd w:id="0"/>
    </w:p>
    <w:sectPr w:rsidR="004E0159" w:rsidSect="00DB0BF9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3F"/>
    <w:rsid w:val="003C5810"/>
    <w:rsid w:val="003E0D88"/>
    <w:rsid w:val="004C6EA7"/>
    <w:rsid w:val="004E0159"/>
    <w:rsid w:val="005C7818"/>
    <w:rsid w:val="00693321"/>
    <w:rsid w:val="006D6ED2"/>
    <w:rsid w:val="007336B4"/>
    <w:rsid w:val="00736A34"/>
    <w:rsid w:val="00740CD7"/>
    <w:rsid w:val="00765A3F"/>
    <w:rsid w:val="007F2889"/>
    <w:rsid w:val="00A309AD"/>
    <w:rsid w:val="00A5312A"/>
    <w:rsid w:val="00A65A60"/>
    <w:rsid w:val="00DB0BF9"/>
    <w:rsid w:val="00E0748B"/>
    <w:rsid w:val="00EE18B7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57A6A-3042-459B-A304-D08A6620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3F"/>
  </w:style>
  <w:style w:type="paragraph" w:styleId="2">
    <w:name w:val="heading 2"/>
    <w:basedOn w:val="a"/>
    <w:next w:val="a"/>
    <w:link w:val="20"/>
    <w:uiPriority w:val="9"/>
    <w:unhideWhenUsed/>
    <w:qFormat/>
    <w:rsid w:val="00DB0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B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Hanchuk</cp:lastModifiedBy>
  <cp:revision>2</cp:revision>
  <cp:lastPrinted>2017-11-03T13:20:00Z</cp:lastPrinted>
  <dcterms:created xsi:type="dcterms:W3CDTF">2017-11-05T15:09:00Z</dcterms:created>
  <dcterms:modified xsi:type="dcterms:W3CDTF">2017-11-05T15:09:00Z</dcterms:modified>
</cp:coreProperties>
</file>