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A9" w:rsidRDefault="001046A9" w:rsidP="00600CDB">
      <w:pPr>
        <w:jc w:val="center"/>
        <w:rPr>
          <w:b/>
          <w:color w:val="333399"/>
          <w:sz w:val="24"/>
        </w:rPr>
      </w:pPr>
      <w:r w:rsidRPr="006102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&amp;gcy;&amp;iecy;&amp;rcy;&amp;bcy; &amp;ucy;&amp;kcy;&amp;rcy;&amp;acy;&amp;yicy;&amp;ncy;&amp;icy; &amp;tcy;&amp;rcy;&amp;icy;&amp;zcy;&amp;ucy;&amp;bcy; &amp;Fcy;&amp;lcy;&amp;acy;&amp;gcy;&amp;icy; &amp;icy; &amp;gcy;&amp;iecy;&amp;rcy;&amp;bcy;&amp;ycy;" style="width:32.25pt;height:44.6pt;visibility:visible">
            <v:imagedata r:id="rId8" o:title=""/>
          </v:shape>
        </w:pict>
      </w:r>
    </w:p>
    <w:p w:rsidR="001046A9" w:rsidRPr="00C74A49" w:rsidRDefault="001046A9" w:rsidP="00600CDB">
      <w:pPr>
        <w:pStyle w:val="a3"/>
        <w:rPr>
          <w:b/>
          <w:color w:val="333399"/>
          <w:sz w:val="34"/>
          <w:szCs w:val="34"/>
          <w:lang w:val="uk-UA"/>
        </w:rPr>
      </w:pPr>
      <w:r w:rsidRPr="00C74A49">
        <w:rPr>
          <w:b/>
          <w:color w:val="333399"/>
          <w:sz w:val="34"/>
          <w:szCs w:val="34"/>
          <w:lang w:val="uk-UA"/>
        </w:rPr>
        <w:t>Чернівецька обласна державна адміністрація</w:t>
      </w:r>
    </w:p>
    <w:p w:rsidR="001046A9" w:rsidRPr="00C74A49" w:rsidRDefault="001046A9" w:rsidP="00F02D96">
      <w:pPr>
        <w:ind w:left="-180" w:right="-185"/>
        <w:jc w:val="center"/>
        <w:rPr>
          <w:b/>
          <w:color w:val="333399"/>
          <w:sz w:val="34"/>
          <w:szCs w:val="34"/>
          <w:lang w:val="uk-UA"/>
        </w:rPr>
      </w:pPr>
      <w:r w:rsidRPr="00C74A49">
        <w:rPr>
          <w:b/>
          <w:color w:val="333399"/>
          <w:sz w:val="34"/>
          <w:szCs w:val="34"/>
          <w:lang w:val="uk-UA"/>
        </w:rPr>
        <w:t>ДЕПАРТАМЕНТ  ОСВІТИ  І  НАУКИ</w:t>
      </w:r>
    </w:p>
    <w:p w:rsidR="001046A9" w:rsidRPr="001E7775" w:rsidRDefault="001046A9" w:rsidP="001E7775">
      <w:pPr>
        <w:rPr>
          <w:rFonts w:ascii="Times New Roman Cyr Bold" w:hAnsi="Times New Roman Cyr Bold"/>
          <w:b/>
          <w:color w:val="333399"/>
          <w:sz w:val="24"/>
          <w:szCs w:val="24"/>
          <w:lang w:val="uk-UA"/>
        </w:rPr>
      </w:pPr>
      <w:r>
        <w:rPr>
          <w:noProof/>
        </w:rPr>
        <w:pict>
          <v:line id="_x0000_s1026" style="position:absolute;z-index:1" from="1.3pt,2.65pt" to="469.3pt,2.65pt" o:allowincell="f">
            <v:stroke startarrowwidth="narrow" startarrowlength="short" endarrowwidth="narrow" endarrowlength="short"/>
          </v:line>
        </w:pict>
      </w:r>
    </w:p>
    <w:p w:rsidR="001046A9" w:rsidRPr="003728D8" w:rsidRDefault="001046A9" w:rsidP="001E7775">
      <w:pPr>
        <w:pStyle w:val="1"/>
        <w:rPr>
          <w:color w:val="333399"/>
          <w:lang w:val="uk-UA"/>
        </w:rPr>
      </w:pPr>
      <w:r w:rsidRPr="003728D8">
        <w:rPr>
          <w:color w:val="333399"/>
          <w:lang w:val="uk-UA"/>
        </w:rPr>
        <w:t>НАКАЗ</w:t>
      </w:r>
    </w:p>
    <w:p w:rsidR="001046A9" w:rsidRPr="00E932DE" w:rsidRDefault="001046A9" w:rsidP="00600CDB">
      <w:pPr>
        <w:jc w:val="center"/>
        <w:rPr>
          <w:color w:val="333399"/>
          <w:lang w:val="uk-UA"/>
        </w:rPr>
      </w:pPr>
    </w:p>
    <w:p w:rsidR="001046A9" w:rsidRDefault="001046A9" w:rsidP="00C74A49">
      <w:pPr>
        <w:jc w:val="both"/>
        <w:rPr>
          <w:color w:val="333399"/>
          <w:sz w:val="28"/>
          <w:lang w:val="uk-UA"/>
        </w:rPr>
      </w:pPr>
      <w:r w:rsidRPr="00CB49CF">
        <w:rPr>
          <w:color w:val="333399"/>
          <w:sz w:val="28"/>
          <w:lang w:val="uk-UA"/>
        </w:rPr>
        <w:t>“</w:t>
      </w:r>
      <w:r w:rsidR="00CB49CF">
        <w:rPr>
          <w:color w:val="333399"/>
          <w:sz w:val="28"/>
          <w:lang w:val="uk-UA"/>
        </w:rPr>
        <w:t>2</w:t>
      </w:r>
      <w:r w:rsidRPr="00CB49CF">
        <w:rPr>
          <w:color w:val="333399"/>
          <w:sz w:val="28"/>
          <w:lang w:val="uk-UA"/>
        </w:rPr>
        <w:t>”</w:t>
      </w:r>
      <w:r w:rsidR="00CB49CF">
        <w:rPr>
          <w:color w:val="333399"/>
          <w:sz w:val="28"/>
          <w:lang w:val="uk-UA"/>
        </w:rPr>
        <w:t xml:space="preserve"> квітня </w:t>
      </w:r>
      <w:r w:rsidRPr="00CB49CF">
        <w:rPr>
          <w:color w:val="333399"/>
          <w:sz w:val="28"/>
          <w:lang w:val="uk-UA"/>
        </w:rPr>
        <w:t>20</w:t>
      </w:r>
      <w:r w:rsidR="00CB49CF">
        <w:rPr>
          <w:color w:val="333399"/>
          <w:sz w:val="28"/>
          <w:lang w:val="uk-UA"/>
        </w:rPr>
        <w:t>15</w:t>
      </w:r>
      <w:r>
        <w:rPr>
          <w:color w:val="333399"/>
          <w:sz w:val="28"/>
          <w:lang w:val="uk-UA"/>
        </w:rPr>
        <w:t xml:space="preserve"> </w:t>
      </w:r>
      <w:r w:rsidRPr="00CB49CF">
        <w:rPr>
          <w:color w:val="333399"/>
          <w:sz w:val="28"/>
          <w:lang w:val="uk-UA"/>
        </w:rPr>
        <w:t>р.</w:t>
      </w:r>
      <w:r w:rsidRPr="00E932DE">
        <w:rPr>
          <w:color w:val="333399"/>
          <w:sz w:val="28"/>
          <w:lang w:val="uk-UA"/>
        </w:rPr>
        <w:tab/>
      </w:r>
      <w:r>
        <w:rPr>
          <w:color w:val="333399"/>
          <w:sz w:val="28"/>
          <w:lang w:val="uk-UA"/>
        </w:rPr>
        <w:t xml:space="preserve">         </w:t>
      </w:r>
      <w:r>
        <w:rPr>
          <w:iCs/>
          <w:color w:val="333399"/>
          <w:sz w:val="28"/>
          <w:lang w:val="uk-UA"/>
        </w:rPr>
        <w:t xml:space="preserve">            </w:t>
      </w:r>
      <w:r w:rsidRPr="00E932DE">
        <w:rPr>
          <w:color w:val="333399"/>
          <w:sz w:val="28"/>
          <w:lang w:val="uk-UA"/>
        </w:rPr>
        <w:tab/>
      </w:r>
      <w:r w:rsidRPr="00E932DE">
        <w:rPr>
          <w:color w:val="333399"/>
          <w:sz w:val="28"/>
          <w:lang w:val="uk-UA"/>
        </w:rPr>
        <w:tab/>
      </w:r>
      <w:r w:rsidRPr="00E932DE">
        <w:rPr>
          <w:color w:val="333399"/>
          <w:sz w:val="28"/>
          <w:lang w:val="uk-UA"/>
        </w:rPr>
        <w:tab/>
      </w:r>
      <w:r>
        <w:rPr>
          <w:color w:val="333399"/>
          <w:sz w:val="28"/>
          <w:lang w:val="uk-UA"/>
        </w:rPr>
        <w:t xml:space="preserve">                  </w:t>
      </w:r>
      <w:r w:rsidR="00CB49CF">
        <w:rPr>
          <w:color w:val="333399"/>
          <w:sz w:val="28"/>
          <w:lang w:val="uk-UA"/>
        </w:rPr>
        <w:tab/>
      </w:r>
      <w:r w:rsidR="00CB49CF">
        <w:rPr>
          <w:color w:val="333399"/>
          <w:sz w:val="28"/>
          <w:lang w:val="uk-UA"/>
        </w:rPr>
        <w:tab/>
      </w:r>
      <w:r w:rsidRPr="00E932DE">
        <w:rPr>
          <w:color w:val="333399"/>
          <w:sz w:val="28"/>
          <w:lang w:val="uk-UA"/>
        </w:rPr>
        <w:t xml:space="preserve">№ </w:t>
      </w:r>
      <w:r w:rsidR="00CB49CF">
        <w:rPr>
          <w:color w:val="333399"/>
          <w:sz w:val="28"/>
          <w:lang w:val="uk-UA"/>
        </w:rPr>
        <w:t>155</w:t>
      </w:r>
    </w:p>
    <w:p w:rsidR="001046A9" w:rsidRDefault="001046A9" w:rsidP="00C74A49">
      <w:pPr>
        <w:jc w:val="both"/>
        <w:rPr>
          <w:color w:val="333399"/>
          <w:sz w:val="28"/>
          <w:lang w:val="uk-UA"/>
        </w:rPr>
      </w:pPr>
    </w:p>
    <w:p w:rsidR="003E4891" w:rsidRDefault="003E4891" w:rsidP="00C74A49">
      <w:pPr>
        <w:jc w:val="both"/>
        <w:rPr>
          <w:color w:val="333399"/>
          <w:sz w:val="28"/>
          <w:lang w:val="uk-UA"/>
        </w:rPr>
      </w:pPr>
    </w:p>
    <w:p w:rsidR="003E4891" w:rsidRDefault="003E4891" w:rsidP="00C74A49">
      <w:pPr>
        <w:jc w:val="both"/>
        <w:rPr>
          <w:b/>
          <w:sz w:val="28"/>
          <w:lang w:val="uk-UA"/>
        </w:rPr>
      </w:pPr>
    </w:p>
    <w:p w:rsidR="003E4891" w:rsidRDefault="003E4891" w:rsidP="00B6701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здійснення заходів щодо</w:t>
      </w:r>
    </w:p>
    <w:p w:rsidR="003E4891" w:rsidRDefault="003E4891" w:rsidP="00B6701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організації літніх мовних таборів </w:t>
      </w:r>
    </w:p>
    <w:p w:rsidR="003E4891" w:rsidRDefault="003E4891" w:rsidP="003C7336">
      <w:pPr>
        <w:spacing w:line="360" w:lineRule="auto"/>
        <w:jc w:val="both"/>
        <w:rPr>
          <w:b/>
          <w:sz w:val="28"/>
          <w:lang w:val="uk-UA"/>
        </w:rPr>
      </w:pPr>
    </w:p>
    <w:p w:rsidR="003E4891" w:rsidRPr="00E8184D" w:rsidRDefault="003E4891" w:rsidP="00E8184D">
      <w:pPr>
        <w:spacing w:line="360" w:lineRule="auto"/>
        <w:ind w:firstLine="709"/>
        <w:jc w:val="both"/>
        <w:rPr>
          <w:sz w:val="28"/>
          <w:lang w:val="uk-UA"/>
        </w:rPr>
      </w:pPr>
      <w:r w:rsidRPr="00E8184D">
        <w:rPr>
          <w:sz w:val="28"/>
          <w:lang w:val="uk-UA"/>
        </w:rPr>
        <w:t xml:space="preserve">З метою популяризації вивчення іноземних мов в Україні, належної підготовки літніх мовних таборів на базі загальноосвітніх навчальних закладів у літній період та на виконання  наказу Міністерства освіти і науки України №89 від 03.02.2015 р. </w:t>
      </w:r>
      <w:r w:rsidR="00E8184D" w:rsidRPr="00E8184D">
        <w:rPr>
          <w:sz w:val="28"/>
          <w:lang w:val="uk-UA"/>
        </w:rPr>
        <w:t>„Про здійснення заходів щодо організації літніх мовних таборів”</w:t>
      </w:r>
    </w:p>
    <w:p w:rsidR="003E4891" w:rsidRPr="00E8184D" w:rsidRDefault="003E4891" w:rsidP="00E8184D">
      <w:pPr>
        <w:spacing w:line="360" w:lineRule="auto"/>
        <w:ind w:firstLine="709"/>
        <w:jc w:val="both"/>
        <w:rPr>
          <w:sz w:val="28"/>
          <w:lang w:val="uk-UA"/>
        </w:rPr>
      </w:pPr>
    </w:p>
    <w:p w:rsidR="003E4891" w:rsidRPr="003C7336" w:rsidRDefault="003E4891" w:rsidP="003C7336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3C7336">
        <w:rPr>
          <w:b/>
          <w:sz w:val="28"/>
          <w:lang w:val="uk-UA"/>
        </w:rPr>
        <w:t>НАКАЗУЮ:</w:t>
      </w:r>
    </w:p>
    <w:p w:rsidR="003E4891" w:rsidRDefault="003E4891" w:rsidP="003C7336">
      <w:pPr>
        <w:spacing w:line="360" w:lineRule="auto"/>
        <w:ind w:firstLine="709"/>
        <w:jc w:val="both"/>
        <w:rPr>
          <w:sz w:val="28"/>
          <w:lang w:val="uk-UA"/>
        </w:rPr>
      </w:pPr>
    </w:p>
    <w:p w:rsidR="003E4891" w:rsidRDefault="003E4891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Керівникам органів управління освітою, сім’єю, молоддю та спортом райдержадміністрацій, міських рад:</w:t>
      </w:r>
    </w:p>
    <w:p w:rsidR="003E4891" w:rsidRDefault="003E4891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1.1. Визначити відповідальних за організацію та проведення літніх мовних таборів на базі загальноосвітніх навчальних закладів та надіслати </w:t>
      </w:r>
      <w:r w:rsidR="00B6701C">
        <w:rPr>
          <w:sz w:val="28"/>
          <w:lang w:val="uk-UA"/>
        </w:rPr>
        <w:t xml:space="preserve">до 7 квітня 2015 року </w:t>
      </w:r>
      <w:r>
        <w:rPr>
          <w:sz w:val="28"/>
          <w:lang w:val="uk-UA"/>
        </w:rPr>
        <w:t xml:space="preserve">інформацію на електронну адресу </w:t>
      </w:r>
      <w:hyperlink r:id="rId9" w:history="1">
        <w:r w:rsidRPr="001018C6">
          <w:rPr>
            <w:rStyle w:val="af"/>
            <w:sz w:val="28"/>
            <w:lang w:val="en-US"/>
          </w:rPr>
          <w:t>sveta</w:t>
        </w:r>
        <w:r w:rsidRPr="001018C6">
          <w:rPr>
            <w:rStyle w:val="af"/>
            <w:sz w:val="28"/>
          </w:rPr>
          <w:t>_</w:t>
        </w:r>
        <w:r w:rsidRPr="001018C6">
          <w:rPr>
            <w:rStyle w:val="af"/>
            <w:sz w:val="28"/>
            <w:lang w:val="en-US"/>
          </w:rPr>
          <w:t>kurysh</w:t>
        </w:r>
        <w:r w:rsidRPr="001018C6">
          <w:rPr>
            <w:rStyle w:val="af"/>
            <w:sz w:val="28"/>
          </w:rPr>
          <w:t>@</w:t>
        </w:r>
        <w:r w:rsidRPr="001018C6">
          <w:rPr>
            <w:rStyle w:val="af"/>
            <w:sz w:val="28"/>
            <w:lang w:val="en-US"/>
          </w:rPr>
          <w:t>yahoo</w:t>
        </w:r>
        <w:r w:rsidRPr="001018C6">
          <w:rPr>
            <w:rStyle w:val="af"/>
            <w:sz w:val="28"/>
          </w:rPr>
          <w:t>.</w:t>
        </w:r>
        <w:r w:rsidRPr="001018C6">
          <w:rPr>
            <w:rStyle w:val="af"/>
            <w:sz w:val="28"/>
            <w:lang w:val="en-US"/>
          </w:rPr>
          <w:t>com</w:t>
        </w:r>
      </w:hyperlink>
      <w:r>
        <w:rPr>
          <w:sz w:val="28"/>
          <w:lang w:val="uk-UA"/>
        </w:rPr>
        <w:t>.</w:t>
      </w:r>
    </w:p>
    <w:p w:rsidR="003E4891" w:rsidRDefault="003E4891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Вивчити </w:t>
      </w:r>
      <w:r w:rsidR="00FF6586">
        <w:rPr>
          <w:sz w:val="28"/>
          <w:lang w:val="uk-UA"/>
        </w:rPr>
        <w:t>питання щодо організації мовних таборів у загальноосвітніх навчальних закладах.</w:t>
      </w:r>
    </w:p>
    <w:p w:rsidR="00FF6586" w:rsidRDefault="00FF658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1.3. Затвердити навчально-методичні матеріали щодо організації літніх мовних таборів у загальноосвітніх навчальних закладах.</w:t>
      </w:r>
    </w:p>
    <w:p w:rsidR="00FF6586" w:rsidRDefault="00FF6586" w:rsidP="00B6701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B6701C">
        <w:rPr>
          <w:sz w:val="28"/>
          <w:lang w:val="uk-UA"/>
        </w:rPr>
        <w:t>Сектору координації діяльності вищих навчальних закладів та науки управління освіти і науки ДОН ЧОДА (Павлюк М.Д.)</w:t>
      </w:r>
      <w:r w:rsidRPr="00FF6586"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>вивчити можливість та сприяти залученню</w:t>
      </w:r>
      <w:r w:rsidR="003C7336">
        <w:rPr>
          <w:sz w:val="28"/>
          <w:lang w:val="uk-UA"/>
        </w:rPr>
        <w:t xml:space="preserve"> студентів вузів Чернівецького національного університету імені Юрія Федьковича та педагогічного коледжу Чернівецького національного </w:t>
      </w:r>
      <w:r w:rsidR="003C7336">
        <w:rPr>
          <w:sz w:val="28"/>
          <w:lang w:val="uk-UA"/>
        </w:rPr>
        <w:lastRenderedPageBreak/>
        <w:t>університету імені Юрія Федьковича до роботи на волонтерських засадах у вищезазначених таборах.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 Інституту післядипломної педагогічної освіти Чернівецької області</w:t>
      </w:r>
      <w:r w:rsidR="00B6701C">
        <w:rPr>
          <w:sz w:val="28"/>
          <w:lang w:val="uk-UA"/>
        </w:rPr>
        <w:t xml:space="preserve"> (Білянін Г.І.)</w:t>
      </w:r>
      <w:r>
        <w:rPr>
          <w:sz w:val="28"/>
          <w:lang w:val="uk-UA"/>
        </w:rPr>
        <w:t>: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3.1. Провести вебінар 22 квітня 2015 року о 14.30 на базі Інституту післядипломної педагогічної освіти Чернівецької області.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3.2. Затвердити методичні рекомендації щодо формату, змісту та практичного наповнення </w:t>
      </w:r>
      <w:r w:rsidR="00342A99">
        <w:rPr>
          <w:sz w:val="28"/>
          <w:lang w:val="uk-UA"/>
        </w:rPr>
        <w:t>роботи</w:t>
      </w:r>
      <w:r>
        <w:rPr>
          <w:sz w:val="28"/>
          <w:lang w:val="uk-UA"/>
        </w:rPr>
        <w:t xml:space="preserve"> мовних таборів, що додаються.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3.3. Організувати та провести навчальні семінари, тренінги, вебінари з попередньо відібраними волонтерами.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3.4. Створити закладку „Літні мовні табори” на сайті Інституту післядипломної педагогічної освіти Чернівецької області.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3.5. Сприяти висвітленню роботи з організації мовних таборів на сайтах Департаменту освіти і науки Чернівецької обласної державної адміністрації та Інституту післядипломної педагогічної освіти Чернівецької області.</w:t>
      </w:r>
    </w:p>
    <w:p w:rsidR="003C7336" w:rsidRDefault="003C7336" w:rsidP="003C7336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4. Контроль за виконанням наказу покласти на заступника директора Департаменту освіти і науки  Чернівецької обласної державної адміністрації Тодорюк С.С.</w:t>
      </w:r>
    </w:p>
    <w:p w:rsidR="003C7336" w:rsidRDefault="003C7336" w:rsidP="003C7336">
      <w:pPr>
        <w:spacing w:line="360" w:lineRule="auto"/>
        <w:jc w:val="both"/>
        <w:rPr>
          <w:sz w:val="28"/>
          <w:lang w:val="uk-UA"/>
        </w:rPr>
      </w:pPr>
    </w:p>
    <w:p w:rsidR="003C7336" w:rsidRPr="003C7336" w:rsidRDefault="003C7336" w:rsidP="003C7336">
      <w:pPr>
        <w:spacing w:line="360" w:lineRule="auto"/>
        <w:jc w:val="both"/>
        <w:rPr>
          <w:b/>
          <w:sz w:val="28"/>
          <w:lang w:val="uk-UA"/>
        </w:rPr>
      </w:pPr>
      <w:r w:rsidRPr="003C7336">
        <w:rPr>
          <w:b/>
          <w:sz w:val="28"/>
          <w:lang w:val="uk-UA"/>
        </w:rPr>
        <w:t xml:space="preserve">Директор </w:t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3C7336">
        <w:rPr>
          <w:b/>
          <w:sz w:val="28"/>
          <w:lang w:val="uk-UA"/>
        </w:rPr>
        <w:t>О.М.Палійчук</w:t>
      </w:r>
    </w:p>
    <w:p w:rsidR="003C7336" w:rsidRPr="003C7336" w:rsidRDefault="003C7336" w:rsidP="003C7336">
      <w:pPr>
        <w:spacing w:line="360" w:lineRule="auto"/>
        <w:ind w:firstLine="709"/>
        <w:jc w:val="both"/>
        <w:rPr>
          <w:b/>
          <w:sz w:val="28"/>
          <w:lang w:val="uk-UA"/>
        </w:rPr>
      </w:pPr>
    </w:p>
    <w:p w:rsidR="00B6701C" w:rsidRDefault="00B6701C" w:rsidP="00C74A49">
      <w:pPr>
        <w:jc w:val="both"/>
        <w:rPr>
          <w:b/>
          <w:sz w:val="24"/>
          <w:szCs w:val="24"/>
          <w:lang w:val="uk-UA"/>
        </w:rPr>
      </w:pPr>
    </w:p>
    <w:p w:rsidR="00B6701C" w:rsidRDefault="00B6701C" w:rsidP="00C74A49">
      <w:pPr>
        <w:jc w:val="both"/>
        <w:rPr>
          <w:b/>
          <w:sz w:val="24"/>
          <w:szCs w:val="24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B6701C" w:rsidRDefault="00B6701C" w:rsidP="00B6701C">
      <w:pPr>
        <w:ind w:left="2124"/>
        <w:jc w:val="center"/>
        <w:rPr>
          <w:sz w:val="28"/>
          <w:szCs w:val="28"/>
          <w:lang w:val="uk-UA"/>
        </w:rPr>
      </w:pPr>
    </w:p>
    <w:p w:rsidR="0022431A" w:rsidRDefault="00B6701C" w:rsidP="00B6701C">
      <w:pPr>
        <w:ind w:left="2124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</w:t>
      </w:r>
    </w:p>
    <w:p w:rsidR="0022431A" w:rsidRDefault="0022431A" w:rsidP="00B6701C">
      <w:pPr>
        <w:ind w:left="2124"/>
        <w:jc w:val="center"/>
        <w:rPr>
          <w:sz w:val="28"/>
          <w:szCs w:val="28"/>
          <w:lang w:val="en-US"/>
        </w:rPr>
      </w:pPr>
    </w:p>
    <w:p w:rsidR="00B6701C" w:rsidRPr="00B6701C" w:rsidRDefault="0022431A" w:rsidP="00B6701C">
      <w:pPr>
        <w:ind w:left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 xml:space="preserve">     </w:t>
      </w:r>
      <w:r w:rsidR="00B6701C" w:rsidRPr="00B6701C">
        <w:rPr>
          <w:sz w:val="28"/>
          <w:szCs w:val="28"/>
          <w:lang w:val="uk-UA"/>
        </w:rPr>
        <w:t xml:space="preserve">Додаток </w:t>
      </w:r>
    </w:p>
    <w:p w:rsidR="00B6701C" w:rsidRPr="00B6701C" w:rsidRDefault="00B6701C" w:rsidP="00B6701C">
      <w:pPr>
        <w:ind w:left="5580"/>
        <w:rPr>
          <w:sz w:val="28"/>
          <w:szCs w:val="28"/>
          <w:lang w:val="uk-UA"/>
        </w:rPr>
      </w:pPr>
      <w:r w:rsidRPr="00B6701C">
        <w:rPr>
          <w:sz w:val="28"/>
          <w:szCs w:val="28"/>
        </w:rPr>
        <w:t xml:space="preserve">Наказ Департаменту </w:t>
      </w:r>
      <w:r w:rsidRPr="00B6701C">
        <w:rPr>
          <w:sz w:val="28"/>
          <w:szCs w:val="28"/>
          <w:lang w:val="uk-UA"/>
        </w:rPr>
        <w:t xml:space="preserve">  </w:t>
      </w:r>
      <w:r w:rsidRPr="00B6701C">
        <w:rPr>
          <w:sz w:val="28"/>
          <w:szCs w:val="28"/>
        </w:rPr>
        <w:t>освіти  і наук</w:t>
      </w:r>
      <w:r w:rsidRPr="00B6701C">
        <w:rPr>
          <w:sz w:val="28"/>
          <w:szCs w:val="28"/>
          <w:lang w:val="uk-UA"/>
        </w:rPr>
        <w:t>и о</w:t>
      </w:r>
      <w:r w:rsidRPr="00B6701C">
        <w:rPr>
          <w:sz w:val="28"/>
          <w:szCs w:val="28"/>
        </w:rPr>
        <w:t>блдержадміністраці</w:t>
      </w:r>
      <w:r w:rsidRPr="00B6701C">
        <w:rPr>
          <w:sz w:val="28"/>
          <w:szCs w:val="28"/>
          <w:lang w:val="uk-UA"/>
        </w:rPr>
        <w:t xml:space="preserve">ї </w:t>
      </w:r>
    </w:p>
    <w:p w:rsidR="00B6701C" w:rsidRPr="00ED38B3" w:rsidRDefault="00B6701C" w:rsidP="00B6701C">
      <w:pPr>
        <w:ind w:left="4872" w:firstLine="708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 xml:space="preserve">від </w:t>
      </w:r>
      <w:r w:rsidR="00ED38B3">
        <w:rPr>
          <w:sz w:val="28"/>
          <w:szCs w:val="28"/>
          <w:lang w:val="uk-UA"/>
        </w:rPr>
        <w:t>02.04.2015</w:t>
      </w:r>
      <w:r w:rsidRPr="00B6701C">
        <w:rPr>
          <w:sz w:val="28"/>
          <w:szCs w:val="28"/>
          <w:lang w:val="uk-UA"/>
        </w:rPr>
        <w:t xml:space="preserve"> № </w:t>
      </w:r>
      <w:r w:rsidR="00ED38B3">
        <w:rPr>
          <w:sz w:val="28"/>
          <w:szCs w:val="28"/>
          <w:lang w:val="uk-UA"/>
        </w:rPr>
        <w:t>155</w:t>
      </w:r>
    </w:p>
    <w:p w:rsidR="00B6701C" w:rsidRDefault="00B6701C" w:rsidP="00B6701C">
      <w:pPr>
        <w:ind w:firstLine="709"/>
        <w:jc w:val="center"/>
        <w:rPr>
          <w:b/>
          <w:sz w:val="28"/>
          <w:szCs w:val="28"/>
          <w:lang w:val="uk-UA"/>
        </w:rPr>
      </w:pPr>
    </w:p>
    <w:p w:rsidR="00B6701C" w:rsidRPr="00B6701C" w:rsidRDefault="00B6701C" w:rsidP="00B6701C">
      <w:pPr>
        <w:ind w:firstLine="709"/>
        <w:jc w:val="center"/>
        <w:rPr>
          <w:b/>
          <w:sz w:val="28"/>
          <w:szCs w:val="28"/>
          <w:lang w:val="uk-UA"/>
        </w:rPr>
      </w:pPr>
      <w:r w:rsidRPr="00B6701C">
        <w:rPr>
          <w:b/>
          <w:sz w:val="28"/>
          <w:szCs w:val="28"/>
          <w:lang w:val="uk-UA"/>
        </w:rPr>
        <w:t>МЕТОДИЧНІ РЕКОМЕНДАЦІЇ</w:t>
      </w:r>
    </w:p>
    <w:p w:rsidR="00B6701C" w:rsidRPr="00B6701C" w:rsidRDefault="00B6701C" w:rsidP="00B6701C">
      <w:pPr>
        <w:ind w:firstLine="709"/>
        <w:jc w:val="center"/>
        <w:rPr>
          <w:b/>
          <w:sz w:val="28"/>
          <w:szCs w:val="28"/>
          <w:lang w:val="uk-UA"/>
        </w:rPr>
      </w:pPr>
      <w:r w:rsidRPr="00B6701C">
        <w:rPr>
          <w:b/>
          <w:sz w:val="28"/>
          <w:szCs w:val="28"/>
          <w:lang w:val="uk-UA"/>
        </w:rPr>
        <w:t>ЩОДО ОРГАНІЗАЦІЇ ЛІТНІХ МОВНИХ ТАБОРІВ У 2014/2015 НАВЧАЛЬНОМУ РОЦІ У ЧЕРНІВЕЦЬКІЙ ОБЛАСТІ</w:t>
      </w:r>
    </w:p>
    <w:p w:rsidR="00B6701C" w:rsidRPr="00B6701C" w:rsidRDefault="00B6701C" w:rsidP="00B6701C">
      <w:pPr>
        <w:ind w:firstLine="709"/>
        <w:jc w:val="both"/>
        <w:rPr>
          <w:b/>
          <w:sz w:val="28"/>
          <w:szCs w:val="28"/>
          <w:lang w:val="uk-UA"/>
        </w:rPr>
      </w:pPr>
    </w:p>
    <w:p w:rsidR="00B6701C" w:rsidRPr="00B6701C" w:rsidRDefault="00B6701C" w:rsidP="00B6701C">
      <w:pPr>
        <w:ind w:firstLine="709"/>
        <w:jc w:val="both"/>
        <w:rPr>
          <w:rStyle w:val="11"/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 xml:space="preserve">Якісне навчання дітей іноземним мовам у контексті європейської інтеграції України та наближення до європейських стандартів є пріоритетом Міністерства освіти і науки України. Вектор удосконалення навчальних програм з різних предметів, у тому числі з іноземних мов, має першочергове значення. 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>У законі України «Про освіту» йдеться про позаурочну діяльність учнів як невід’ємну частину сис</w:t>
      </w:r>
      <w:r w:rsidR="0024076A">
        <w:rPr>
          <w:sz w:val="28"/>
          <w:szCs w:val="28"/>
          <w:lang w:val="uk-UA"/>
        </w:rPr>
        <w:t>теми освіти, яка</w:t>
      </w:r>
      <w:r w:rsidR="00342A99">
        <w:rPr>
          <w:sz w:val="28"/>
          <w:szCs w:val="28"/>
          <w:lang w:val="uk-UA"/>
        </w:rPr>
        <w:t xml:space="preserve"> спрямовується </w:t>
      </w:r>
      <w:r w:rsidRPr="00B6701C">
        <w:rPr>
          <w:sz w:val="28"/>
          <w:szCs w:val="28"/>
          <w:lang w:val="uk-UA"/>
        </w:rPr>
        <w:t>на розвиток здібностей і талантів учнівської молоді, задоволення її інтересів і духовних запитів.</w:t>
      </w:r>
      <w:r w:rsidRPr="00B6701C">
        <w:rPr>
          <w:sz w:val="28"/>
          <w:szCs w:val="28"/>
          <w:shd w:val="clear" w:color="auto" w:fill="FFFFFF"/>
          <w:lang w:val="uk-UA"/>
        </w:rPr>
        <w:t xml:space="preserve"> </w:t>
      </w:r>
      <w:r w:rsidR="0024076A">
        <w:rPr>
          <w:sz w:val="28"/>
          <w:szCs w:val="28"/>
          <w:shd w:val="clear" w:color="auto" w:fill="FFFFFF"/>
          <w:lang w:val="uk-UA"/>
        </w:rPr>
        <w:t>Основною формою п</w:t>
      </w:r>
      <w:r w:rsidR="0024076A">
        <w:rPr>
          <w:sz w:val="28"/>
          <w:szCs w:val="28"/>
          <w:lang w:val="uk-UA"/>
        </w:rPr>
        <w:t>озаурочної діяльності</w:t>
      </w:r>
      <w:r w:rsidRPr="00B6701C">
        <w:rPr>
          <w:sz w:val="28"/>
          <w:szCs w:val="28"/>
          <w:lang w:val="uk-UA"/>
        </w:rPr>
        <w:t xml:space="preserve"> </w:t>
      </w:r>
      <w:r w:rsidR="0024076A">
        <w:rPr>
          <w:sz w:val="28"/>
          <w:szCs w:val="28"/>
          <w:lang w:val="uk-UA"/>
        </w:rPr>
        <w:t>є</w:t>
      </w:r>
      <w:r w:rsidRPr="00B6701C">
        <w:rPr>
          <w:sz w:val="28"/>
          <w:szCs w:val="28"/>
          <w:lang w:val="uk-UA"/>
        </w:rPr>
        <w:t xml:space="preserve"> організовані й цілеспрямовані заняття, які проводяться у вільний від навчального процесу час для розширення знань, умінь і навичок, розвитку самостійності, індивідуальних здібностей і нахилів учнів, а також їхніх інтересів і збагачення корисного відпочинку. </w:t>
      </w:r>
    </w:p>
    <w:p w:rsidR="00B6701C" w:rsidRPr="00B6701C" w:rsidRDefault="00B6701C" w:rsidP="00B6701C">
      <w:pPr>
        <w:ind w:firstLine="709"/>
        <w:jc w:val="both"/>
        <w:rPr>
          <w:rStyle w:val="11"/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 xml:space="preserve">Позаурочна діяльність з іноземних мов </w:t>
      </w:r>
      <w:r w:rsidRPr="00B6701C">
        <w:rPr>
          <w:sz w:val="28"/>
          <w:szCs w:val="28"/>
          <w:lang w:val="uk-UA"/>
        </w:rPr>
        <w:t>допомагає задовольняти потребу дітей і молоді у неформальному спілкуванні. Успіх позаурочної роботи залежить не тільки від активності учнів, але і від педагогічного впливу, уміння вчителя додати інтересам вихованців суспільно корисну спрямованість.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6701C">
        <w:rPr>
          <w:rStyle w:val="11"/>
          <w:sz w:val="28"/>
          <w:szCs w:val="28"/>
          <w:lang w:val="uk-UA"/>
        </w:rPr>
        <w:t>Один із нестандартних підходів для забезпечення якісного навчання дітей мовам та здійснення позакласної роботи — це створення літніх таборів з іноземних мов.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 xml:space="preserve">Такі табори покликані спонукати школярів </w:t>
      </w:r>
      <w:r w:rsidR="00342A99">
        <w:rPr>
          <w:rStyle w:val="11"/>
          <w:sz w:val="28"/>
          <w:szCs w:val="28"/>
          <w:lang w:val="uk-UA"/>
        </w:rPr>
        <w:t>практично застосовувати знання</w:t>
      </w:r>
      <w:r w:rsidRPr="00B6701C">
        <w:rPr>
          <w:rStyle w:val="11"/>
          <w:sz w:val="28"/>
          <w:szCs w:val="28"/>
          <w:lang w:val="uk-UA"/>
        </w:rPr>
        <w:t xml:space="preserve"> мов, отриманих протягом навчального року. У  таборах діти матимуть можливість спілкуватися іноземними мовами та застосовувати їх у різних формах діяльності (ігрових і концертних програмах, театральних виставах тощо).</w:t>
      </w:r>
    </w:p>
    <w:p w:rsidR="00B6701C" w:rsidRPr="00B6701C" w:rsidRDefault="00B6701C" w:rsidP="00B6701C">
      <w:pPr>
        <w:ind w:firstLine="709"/>
        <w:jc w:val="both"/>
        <w:rPr>
          <w:rStyle w:val="11"/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 xml:space="preserve">Літні мовні табори будуть </w:t>
      </w:r>
      <w:r w:rsidR="00342A99">
        <w:rPr>
          <w:rStyle w:val="11"/>
          <w:sz w:val="28"/>
          <w:szCs w:val="28"/>
          <w:lang w:val="uk-UA"/>
        </w:rPr>
        <w:t>працювати</w:t>
      </w:r>
      <w:r w:rsidRPr="00B6701C">
        <w:rPr>
          <w:rStyle w:val="11"/>
          <w:sz w:val="28"/>
          <w:szCs w:val="28"/>
          <w:lang w:val="uk-UA"/>
        </w:rPr>
        <w:t xml:space="preserve"> під час найдовших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канікул, </w:t>
      </w:r>
      <w:r w:rsidRPr="00B6701C">
        <w:rPr>
          <w:rStyle w:val="11"/>
          <w:sz w:val="28"/>
          <w:szCs w:val="28"/>
          <w:lang w:val="uk-UA"/>
        </w:rPr>
        <w:t>коли школярі потребують відпочинку. Саме тому вивчення іноземних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мов у </w:t>
      </w:r>
      <w:r w:rsidRPr="00B6701C">
        <w:rPr>
          <w:rStyle w:val="11"/>
          <w:sz w:val="28"/>
          <w:szCs w:val="28"/>
          <w:lang w:val="uk-UA"/>
        </w:rPr>
        <w:t>жодному разі не повинно перетворюватися на продовження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навчального </w:t>
      </w:r>
      <w:r w:rsidRPr="00B6701C">
        <w:rPr>
          <w:rStyle w:val="11"/>
          <w:sz w:val="28"/>
          <w:szCs w:val="28"/>
          <w:lang w:val="uk-UA"/>
        </w:rPr>
        <w:t>процесу. Основна мета мовних таборів —</w:t>
      </w:r>
      <w:r w:rsidRPr="00B6701C">
        <w:rPr>
          <w:rStyle w:val="af2"/>
          <w:rFonts w:eastAsia="Calibri"/>
          <w:sz w:val="28"/>
          <w:szCs w:val="28"/>
          <w:lang w:val="uk-UA"/>
        </w:rPr>
        <w:t xml:space="preserve"> </w:t>
      </w:r>
      <w:r w:rsidRPr="00B6701C">
        <w:rPr>
          <w:rStyle w:val="af2"/>
          <w:rFonts w:eastAsia="Calibri"/>
          <w:b w:val="0"/>
          <w:sz w:val="28"/>
          <w:szCs w:val="28"/>
          <w:lang w:val="uk-UA"/>
        </w:rPr>
        <w:t>зацікавити</w:t>
      </w:r>
      <w:r w:rsidRPr="00B6701C">
        <w:rPr>
          <w:rStyle w:val="11"/>
          <w:sz w:val="28"/>
          <w:szCs w:val="28"/>
          <w:lang w:val="uk-UA"/>
        </w:rPr>
        <w:t xml:space="preserve"> учнів іноземними мовами та сприяти самостійній підготовці вдома. 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>Принципи діяльності літнього мовного табору з іноземної мови – це початкові положення, які визначають вимоги до змісту, методів і організаційних форм організації роботи учнів. Вони відповідають цілям і завданням всієї організації роботи з іноземної мови в школі та ілюструють суть педагогічної діяльності вчителя – організатора позакласної роботи учнів. Основними принципами діяльності літнього мовного табору є:</w:t>
      </w:r>
    </w:p>
    <w:p w:rsidR="00B6701C" w:rsidRPr="00B6701C" w:rsidRDefault="00B6701C" w:rsidP="00B6701C">
      <w:pPr>
        <w:pStyle w:val="af0"/>
        <w:numPr>
          <w:ilvl w:val="0"/>
          <w:numId w:val="11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принцип зв’язку навчання з життям;</w:t>
      </w:r>
    </w:p>
    <w:p w:rsidR="00B6701C" w:rsidRPr="00B6701C" w:rsidRDefault="00B6701C" w:rsidP="00B6701C">
      <w:pPr>
        <w:pStyle w:val="af0"/>
        <w:numPr>
          <w:ilvl w:val="0"/>
          <w:numId w:val="11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lastRenderedPageBreak/>
        <w:t>принцип комунікативної активності учнів;</w:t>
      </w:r>
    </w:p>
    <w:p w:rsidR="00B6701C" w:rsidRPr="00B6701C" w:rsidRDefault="00B6701C" w:rsidP="00B6701C">
      <w:pPr>
        <w:pStyle w:val="af0"/>
        <w:numPr>
          <w:ilvl w:val="0"/>
          <w:numId w:val="11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принцип зв’язку позакласної роботи з уроками іноземної мови.</w:t>
      </w:r>
    </w:p>
    <w:p w:rsidR="00B6701C" w:rsidRPr="00B6701C" w:rsidRDefault="00B6701C" w:rsidP="00B6701C">
      <w:pPr>
        <w:ind w:firstLine="709"/>
        <w:jc w:val="both"/>
        <w:rPr>
          <w:rStyle w:val="11"/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>Завдання мовного табору — показати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дітям </w:t>
      </w:r>
      <w:r w:rsidRPr="00B6701C">
        <w:rPr>
          <w:rStyle w:val="145pt0pt"/>
          <w:rFonts w:eastAsia="Calibri"/>
          <w:i w:val="0"/>
          <w:sz w:val="28"/>
          <w:szCs w:val="28"/>
          <w:lang w:val="uk-UA"/>
        </w:rPr>
        <w:t>інший, відмінний від шкільного</w:t>
      </w:r>
      <w:r w:rsidRPr="00B6701C">
        <w:rPr>
          <w:rStyle w:val="11"/>
          <w:sz w:val="28"/>
          <w:szCs w:val="28"/>
          <w:lang w:val="uk-UA"/>
        </w:rPr>
        <w:t xml:space="preserve"> стиль викладання, де акцент ставиться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на </w:t>
      </w:r>
      <w:r w:rsidRPr="00B6701C">
        <w:rPr>
          <w:rStyle w:val="11"/>
          <w:sz w:val="28"/>
          <w:szCs w:val="28"/>
          <w:lang w:val="uk-UA"/>
        </w:rPr>
        <w:t>практичній частині та знаннях, які можна застосувати пізніше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і</w:t>
      </w:r>
      <w:r w:rsidRPr="00B6701C">
        <w:rPr>
          <w:rStyle w:val="11"/>
          <w:sz w:val="28"/>
          <w:szCs w:val="28"/>
          <w:lang w:val="uk-UA"/>
        </w:rPr>
        <w:t xml:space="preserve"> в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інших </w:t>
      </w:r>
      <w:r w:rsidRPr="00B6701C">
        <w:rPr>
          <w:rStyle w:val="11"/>
          <w:sz w:val="28"/>
          <w:szCs w:val="28"/>
          <w:lang w:val="uk-UA"/>
        </w:rPr>
        <w:t>областях. Це дуже відрізняється від звичного багатьом батькам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теоретичного </w:t>
      </w:r>
      <w:r w:rsidRPr="00B6701C">
        <w:rPr>
          <w:rStyle w:val="11"/>
          <w:sz w:val="28"/>
          <w:szCs w:val="28"/>
          <w:lang w:val="uk-UA"/>
        </w:rPr>
        <w:t>підходу до освіти. Саме через таку діяльність діти істотно розширюють</w:t>
      </w:r>
      <w:r w:rsidRPr="00B6701C">
        <w:rPr>
          <w:rStyle w:val="2"/>
          <w:rFonts w:eastAsia="Calibri"/>
          <w:sz w:val="28"/>
          <w:szCs w:val="28"/>
          <w:lang w:val="uk-UA"/>
        </w:rPr>
        <w:t xml:space="preserve"> свій </w:t>
      </w:r>
      <w:r w:rsidRPr="00B6701C">
        <w:rPr>
          <w:rStyle w:val="11"/>
          <w:sz w:val="28"/>
          <w:szCs w:val="28"/>
          <w:lang w:val="uk-UA"/>
        </w:rPr>
        <w:t>кругозір і дізнаються багато нового.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 xml:space="preserve">Під час перебування </w:t>
      </w:r>
      <w:r w:rsidRPr="00B6701C">
        <w:rPr>
          <w:rStyle w:val="2"/>
          <w:rFonts w:eastAsia="Calibri"/>
          <w:sz w:val="28"/>
          <w:szCs w:val="28"/>
          <w:lang w:val="uk-UA"/>
        </w:rPr>
        <w:t>у</w:t>
      </w:r>
      <w:r w:rsidRPr="00B6701C">
        <w:rPr>
          <w:rStyle w:val="11"/>
          <w:sz w:val="28"/>
          <w:szCs w:val="28"/>
          <w:lang w:val="uk-UA"/>
        </w:rPr>
        <w:t xml:space="preserve"> літніх мовних таборах дитина зможе:</w:t>
      </w:r>
    </w:p>
    <w:p w:rsidR="00B6701C" w:rsidRPr="00B6701C" w:rsidRDefault="00B6701C" w:rsidP="00B6701C">
      <w:pPr>
        <w:pStyle w:val="af0"/>
        <w:numPr>
          <w:ilvl w:val="0"/>
          <w:numId w:val="13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здобути необхідні мовні навички;</w:t>
      </w:r>
    </w:p>
    <w:p w:rsidR="00B6701C" w:rsidRPr="00B6701C" w:rsidRDefault="00B6701C" w:rsidP="00B6701C">
      <w:pPr>
        <w:pStyle w:val="af0"/>
        <w:numPr>
          <w:ilvl w:val="0"/>
          <w:numId w:val="13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 xml:space="preserve">непомітно подолати мовний бар'єр; </w:t>
      </w:r>
    </w:p>
    <w:p w:rsidR="00B6701C" w:rsidRPr="00B6701C" w:rsidRDefault="00B6701C" w:rsidP="00B6701C">
      <w:pPr>
        <w:pStyle w:val="af0"/>
        <w:numPr>
          <w:ilvl w:val="0"/>
          <w:numId w:val="13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 xml:space="preserve">удосконалити свою розмовну мову; </w:t>
      </w:r>
    </w:p>
    <w:p w:rsidR="00B6701C" w:rsidRPr="00B6701C" w:rsidRDefault="00B6701C" w:rsidP="00B6701C">
      <w:pPr>
        <w:pStyle w:val="af0"/>
        <w:numPr>
          <w:ilvl w:val="0"/>
          <w:numId w:val="13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поєднати навчання із захопливим відпочинком;</w:t>
      </w:r>
    </w:p>
    <w:p w:rsidR="00B6701C" w:rsidRPr="00B6701C" w:rsidRDefault="00B6701C" w:rsidP="00B6701C">
      <w:pPr>
        <w:pStyle w:val="af0"/>
        <w:numPr>
          <w:ilvl w:val="0"/>
          <w:numId w:val="13"/>
        </w:numPr>
        <w:rPr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 xml:space="preserve">найголовніше — отримати мотивацію для подальшого удосконалення </w:t>
      </w:r>
      <w:r w:rsidR="00342A99">
        <w:rPr>
          <w:rStyle w:val="11"/>
          <w:rFonts w:eastAsia="Calibri"/>
          <w:lang w:val="uk-UA"/>
        </w:rPr>
        <w:t>знання іноземної</w:t>
      </w:r>
      <w:r w:rsidRPr="00B6701C">
        <w:rPr>
          <w:rStyle w:val="11"/>
          <w:rFonts w:eastAsia="Calibri"/>
          <w:lang w:val="uk-UA"/>
        </w:rPr>
        <w:t xml:space="preserve"> мови.</w:t>
      </w:r>
    </w:p>
    <w:p w:rsidR="00B6701C" w:rsidRPr="00B6701C" w:rsidRDefault="0024076A" w:rsidP="00B6701C">
      <w:pPr>
        <w:ind w:firstLine="709"/>
        <w:jc w:val="both"/>
        <w:rPr>
          <w:rStyle w:val="11"/>
          <w:sz w:val="28"/>
          <w:szCs w:val="28"/>
          <w:lang w:val="uk-UA"/>
        </w:rPr>
      </w:pPr>
      <w:r>
        <w:rPr>
          <w:rStyle w:val="11"/>
          <w:sz w:val="28"/>
          <w:szCs w:val="28"/>
          <w:lang w:val="uk-UA"/>
        </w:rPr>
        <w:t>Щодо</w:t>
      </w:r>
      <w:r w:rsidR="00B6701C" w:rsidRPr="00B6701C">
        <w:rPr>
          <w:rStyle w:val="11"/>
          <w:sz w:val="28"/>
          <w:szCs w:val="28"/>
          <w:lang w:val="uk-UA"/>
        </w:rPr>
        <w:t xml:space="preserve"> структурування діяльності літніх мовних таборів, то учнів потрібно розподілити по групах</w:t>
      </w:r>
      <w:r w:rsidR="00B6701C" w:rsidRPr="00B6701C">
        <w:rPr>
          <w:rStyle w:val="2"/>
          <w:rFonts w:eastAsia="Calibri"/>
          <w:sz w:val="28"/>
          <w:szCs w:val="28"/>
          <w:lang w:val="uk-UA"/>
        </w:rPr>
        <w:t xml:space="preserve"> залежно від </w:t>
      </w:r>
      <w:r w:rsidR="00B6701C" w:rsidRPr="00B6701C">
        <w:rPr>
          <w:rStyle w:val="11"/>
          <w:sz w:val="28"/>
          <w:szCs w:val="28"/>
          <w:lang w:val="uk-UA"/>
        </w:rPr>
        <w:t>їхнього віку та рівня знання іноземної мови. З урахуванням цього</w:t>
      </w:r>
      <w:r w:rsidR="00B6701C" w:rsidRPr="00B6701C">
        <w:rPr>
          <w:rStyle w:val="2"/>
          <w:rFonts w:eastAsia="Calibri"/>
          <w:sz w:val="28"/>
          <w:szCs w:val="28"/>
          <w:lang w:val="uk-UA"/>
        </w:rPr>
        <w:t xml:space="preserve"> іншомовна діяльність школярів </w:t>
      </w:r>
      <w:r w:rsidR="00B6701C" w:rsidRPr="00B6701C">
        <w:rPr>
          <w:rStyle w:val="11"/>
          <w:sz w:val="28"/>
          <w:szCs w:val="28"/>
          <w:lang w:val="uk-UA"/>
        </w:rPr>
        <w:t>ведеться за різними напрямками. Така</w:t>
      </w:r>
      <w:r w:rsidR="00B6701C" w:rsidRPr="00B6701C">
        <w:rPr>
          <w:rStyle w:val="2"/>
          <w:rFonts w:eastAsia="Calibri"/>
          <w:sz w:val="28"/>
          <w:szCs w:val="28"/>
          <w:lang w:val="uk-UA"/>
        </w:rPr>
        <w:t xml:space="preserve"> система </w:t>
      </w:r>
      <w:r w:rsidR="00B6701C" w:rsidRPr="00B6701C">
        <w:rPr>
          <w:rStyle w:val="11"/>
          <w:sz w:val="28"/>
          <w:szCs w:val="28"/>
          <w:lang w:val="uk-UA"/>
        </w:rPr>
        <w:t>дозволяє дитині відчувати себе комфортно в групі однолітків, які</w:t>
      </w:r>
      <w:r w:rsidR="00B6701C" w:rsidRPr="00B6701C">
        <w:rPr>
          <w:rStyle w:val="2"/>
          <w:rFonts w:eastAsia="Calibri"/>
          <w:sz w:val="28"/>
          <w:szCs w:val="28"/>
          <w:lang w:val="uk-UA"/>
        </w:rPr>
        <w:t xml:space="preserve"> відповідають </w:t>
      </w:r>
      <w:r w:rsidR="00B6701C" w:rsidRPr="00B6701C">
        <w:rPr>
          <w:rStyle w:val="11"/>
          <w:sz w:val="28"/>
          <w:szCs w:val="28"/>
          <w:lang w:val="uk-UA"/>
        </w:rPr>
        <w:t xml:space="preserve">її рівню. 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>Фахівці Міністерства освіти і науки України та експерти міжнародних організацій пропонують систему роботи з проектами літніх мовних таборів, що передбачає відпрацювання всіх видів мовленнєвої діяльності в цікавій ігровій формі, розрахованій на різні рівні мовленнєвої компетенції – від А1 до В2.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rStyle w:val="11"/>
          <w:sz w:val="28"/>
          <w:szCs w:val="28"/>
          <w:lang w:val="uk-UA"/>
        </w:rPr>
        <w:t>Для того</w:t>
      </w:r>
      <w:r w:rsidR="00342A99">
        <w:rPr>
          <w:rStyle w:val="11"/>
          <w:sz w:val="28"/>
          <w:szCs w:val="28"/>
          <w:lang w:val="uk-UA"/>
        </w:rPr>
        <w:t>,</w:t>
      </w:r>
      <w:r w:rsidRPr="00B6701C">
        <w:rPr>
          <w:rStyle w:val="11"/>
          <w:sz w:val="28"/>
          <w:szCs w:val="28"/>
          <w:lang w:val="uk-UA"/>
        </w:rPr>
        <w:t xml:space="preserve"> щоб усі плюси перебування дитини в мовному таборі спрацювали, необхідно зробити правильний вибір місця проведення. Крім з’ясування особливостей школи, де розташований табір, програми навчання, запропонованої в ньому, необхідно звернути увагу на кілька важливих моментів, таких як:</w:t>
      </w:r>
    </w:p>
    <w:p w:rsidR="00B6701C" w:rsidRPr="00B6701C" w:rsidRDefault="00B6701C" w:rsidP="00B6701C">
      <w:pPr>
        <w:pStyle w:val="af0"/>
        <w:numPr>
          <w:ilvl w:val="0"/>
          <w:numId w:val="12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особливості інфраструктури табору (майданчики для масових заходів, комп'ютери, доступ в Інтернет та ін.);</w:t>
      </w:r>
    </w:p>
    <w:p w:rsidR="00B6701C" w:rsidRPr="00B6701C" w:rsidRDefault="00B6701C" w:rsidP="00B6701C">
      <w:pPr>
        <w:pStyle w:val="af0"/>
        <w:numPr>
          <w:ilvl w:val="0"/>
          <w:numId w:val="12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режим дня, передбачений у таборі (наявність вільного особистого</w:t>
      </w:r>
      <w:r w:rsidRPr="00B6701C">
        <w:rPr>
          <w:lang w:val="uk-UA"/>
        </w:rPr>
        <w:t xml:space="preserve"> </w:t>
      </w:r>
      <w:r w:rsidRPr="00B6701C">
        <w:rPr>
          <w:rStyle w:val="11"/>
          <w:rFonts w:eastAsia="Calibri"/>
          <w:lang w:val="uk-UA"/>
        </w:rPr>
        <w:t>часу);</w:t>
      </w:r>
    </w:p>
    <w:p w:rsidR="00B6701C" w:rsidRPr="00B6701C" w:rsidRDefault="00B6701C" w:rsidP="00B6701C">
      <w:pPr>
        <w:pStyle w:val="af0"/>
        <w:numPr>
          <w:ilvl w:val="0"/>
          <w:numId w:val="12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 xml:space="preserve">кількість дітей у загоні й кількість вожатих (традиційно для мовних таборів </w:t>
      </w:r>
      <w:r w:rsidRPr="00B6701C">
        <w:rPr>
          <w:rStyle w:val="-1pt"/>
          <w:rFonts w:eastAsia="Calibri"/>
          <w:sz w:val="28"/>
          <w:szCs w:val="28"/>
          <w:lang w:val="uk-UA"/>
        </w:rPr>
        <w:t>1-2</w:t>
      </w:r>
      <w:r w:rsidRPr="00B6701C">
        <w:rPr>
          <w:rStyle w:val="11"/>
          <w:rFonts w:eastAsia="Calibri"/>
          <w:lang w:val="uk-UA"/>
        </w:rPr>
        <w:t xml:space="preserve"> вожатих на 12-15 дітей);</w:t>
      </w:r>
    </w:p>
    <w:p w:rsidR="00B6701C" w:rsidRPr="00B6701C" w:rsidRDefault="00B6701C" w:rsidP="00B6701C">
      <w:pPr>
        <w:pStyle w:val="af0"/>
        <w:numPr>
          <w:ilvl w:val="0"/>
          <w:numId w:val="12"/>
        </w:numPr>
        <w:rPr>
          <w:rStyle w:val="11"/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 xml:space="preserve">особливості організації охорони території та забезпечення безпеки відпочинку, </w:t>
      </w:r>
      <w:r w:rsidR="00342A99">
        <w:rPr>
          <w:rStyle w:val="11"/>
          <w:rFonts w:eastAsia="Calibri"/>
          <w:lang w:val="uk-UA"/>
        </w:rPr>
        <w:t>протипожежного забезпечення</w:t>
      </w:r>
      <w:r w:rsidRPr="00B6701C">
        <w:rPr>
          <w:rStyle w:val="11"/>
          <w:rFonts w:eastAsia="Calibri"/>
          <w:lang w:val="uk-UA"/>
        </w:rPr>
        <w:t>;</w:t>
      </w:r>
    </w:p>
    <w:p w:rsidR="00B6701C" w:rsidRPr="00B6701C" w:rsidRDefault="00B6701C" w:rsidP="00B6701C">
      <w:pPr>
        <w:pStyle w:val="af0"/>
        <w:numPr>
          <w:ilvl w:val="0"/>
          <w:numId w:val="12"/>
        </w:numPr>
        <w:rPr>
          <w:rFonts w:eastAsia="Calibri"/>
          <w:lang w:val="uk-UA"/>
        </w:rPr>
      </w:pPr>
      <w:r w:rsidRPr="00B6701C">
        <w:rPr>
          <w:rStyle w:val="11"/>
          <w:rFonts w:eastAsia="Calibri"/>
          <w:lang w:val="uk-UA"/>
        </w:rPr>
        <w:t>кількість занять на день, компетентність викладацького складу, присутність у таборі перевірених і надійних носіїв мови, які мають допуск і дозвіл на спілкування та роботу з дітьми.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>Керівниками груп таборів можуть бути вчителі, які атестуються на присвоєння вищої категорії/ педагогічного звання, вчителі-методисти, старші вчителі, молоді вчителі-волонтери, студенти старших курсів ЧНУ ім.Ю.Федьковича, педагогічного коледжу.</w:t>
      </w: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  <w:r w:rsidRPr="00B6701C">
        <w:rPr>
          <w:sz w:val="28"/>
          <w:szCs w:val="28"/>
          <w:lang w:val="uk-UA"/>
        </w:rPr>
        <w:t>Щодо змісту роботи з учнями, то фахівцями були обрані наступні тематичні напрямки: здоровий спосіб життя; талановита молодь країн, мова яких вивчається</w:t>
      </w:r>
      <w:r w:rsidR="00342A99">
        <w:rPr>
          <w:sz w:val="28"/>
          <w:szCs w:val="28"/>
          <w:lang w:val="uk-UA"/>
        </w:rPr>
        <w:t>,</w:t>
      </w:r>
      <w:r w:rsidRPr="00B6701C">
        <w:rPr>
          <w:sz w:val="28"/>
          <w:szCs w:val="28"/>
          <w:lang w:val="uk-UA"/>
        </w:rPr>
        <w:t xml:space="preserve"> та України; свята та традиції</w:t>
      </w:r>
      <w:r w:rsidR="00342A99">
        <w:rPr>
          <w:sz w:val="28"/>
          <w:szCs w:val="28"/>
          <w:lang w:val="uk-UA"/>
        </w:rPr>
        <w:t xml:space="preserve"> країн,</w:t>
      </w:r>
      <w:r w:rsidRPr="00B6701C">
        <w:rPr>
          <w:sz w:val="28"/>
          <w:szCs w:val="28"/>
          <w:lang w:val="uk-UA"/>
        </w:rPr>
        <w:t xml:space="preserve"> мова яких вивчається</w:t>
      </w:r>
      <w:r w:rsidR="00342A99">
        <w:rPr>
          <w:sz w:val="28"/>
          <w:szCs w:val="28"/>
          <w:lang w:val="uk-UA"/>
        </w:rPr>
        <w:t>,</w:t>
      </w:r>
      <w:r w:rsidRPr="00B6701C">
        <w:rPr>
          <w:sz w:val="28"/>
          <w:szCs w:val="28"/>
          <w:lang w:val="uk-UA"/>
        </w:rPr>
        <w:t xml:space="preserve"> та </w:t>
      </w:r>
      <w:r w:rsidRPr="00B6701C">
        <w:rPr>
          <w:sz w:val="28"/>
          <w:szCs w:val="28"/>
          <w:lang w:val="uk-UA"/>
        </w:rPr>
        <w:lastRenderedPageBreak/>
        <w:t>України; театральна студія; Буковинознавство; студія мист</w:t>
      </w:r>
      <w:r w:rsidR="00342A99">
        <w:rPr>
          <w:sz w:val="28"/>
          <w:szCs w:val="28"/>
          <w:lang w:val="uk-UA"/>
        </w:rPr>
        <w:t>ецтв; екологія рідного краю</w:t>
      </w:r>
      <w:r w:rsidRPr="00B6701C">
        <w:rPr>
          <w:sz w:val="28"/>
          <w:szCs w:val="28"/>
          <w:lang w:val="uk-UA"/>
        </w:rPr>
        <w:t xml:space="preserve">. </w:t>
      </w:r>
    </w:p>
    <w:p w:rsidR="00B6701C" w:rsidRPr="00B6701C" w:rsidRDefault="00B6701C" w:rsidP="00B84BED">
      <w:pPr>
        <w:jc w:val="both"/>
        <w:rPr>
          <w:b/>
          <w:sz w:val="28"/>
          <w:szCs w:val="28"/>
          <w:lang w:val="uk-UA"/>
        </w:rPr>
      </w:pPr>
    </w:p>
    <w:p w:rsidR="00B84BED" w:rsidRDefault="00B6701C" w:rsidP="00B84BED">
      <w:pPr>
        <w:ind w:firstLine="709"/>
        <w:jc w:val="center"/>
        <w:rPr>
          <w:b/>
          <w:sz w:val="28"/>
          <w:szCs w:val="28"/>
          <w:lang w:val="uk-UA"/>
        </w:rPr>
      </w:pPr>
      <w:r w:rsidRPr="00B6701C">
        <w:rPr>
          <w:b/>
          <w:sz w:val="28"/>
          <w:szCs w:val="28"/>
          <w:lang w:val="uk-UA"/>
        </w:rPr>
        <w:t>Список ресурсних центрів</w:t>
      </w:r>
      <w:r w:rsidR="00B84BED">
        <w:rPr>
          <w:b/>
          <w:sz w:val="28"/>
          <w:szCs w:val="28"/>
          <w:lang w:val="uk-UA"/>
        </w:rPr>
        <w:t xml:space="preserve"> </w:t>
      </w:r>
    </w:p>
    <w:p w:rsidR="00B6701C" w:rsidRDefault="00B6701C" w:rsidP="00B84BED">
      <w:pPr>
        <w:ind w:firstLine="709"/>
        <w:jc w:val="center"/>
        <w:rPr>
          <w:b/>
          <w:sz w:val="28"/>
          <w:szCs w:val="28"/>
          <w:lang w:val="uk-UA"/>
        </w:rPr>
      </w:pPr>
      <w:r w:rsidRPr="00B6701C">
        <w:rPr>
          <w:b/>
          <w:sz w:val="28"/>
          <w:szCs w:val="28"/>
          <w:lang w:val="uk-UA"/>
        </w:rPr>
        <w:t>щодо організації та проведення літніх мовних таборів</w:t>
      </w:r>
    </w:p>
    <w:p w:rsidR="00052CE8" w:rsidRPr="00B6701C" w:rsidRDefault="00052CE8" w:rsidP="00B84BED">
      <w:pPr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063"/>
        <w:gridCol w:w="5792"/>
      </w:tblGrid>
      <w:tr w:rsid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b/>
                <w:sz w:val="28"/>
                <w:szCs w:val="28"/>
                <w:lang w:val="uk-UA"/>
              </w:rPr>
            </w:pPr>
            <w:r w:rsidRPr="00052CE8">
              <w:rPr>
                <w:rStyle w:val="11"/>
                <w:sz w:val="28"/>
                <w:szCs w:val="28"/>
                <w:lang w:val="uk-UA"/>
              </w:rPr>
              <w:t>Міністерство освіти і науки України</w:t>
            </w:r>
          </w:p>
        </w:tc>
        <w:tc>
          <w:tcPr>
            <w:tcW w:w="4928" w:type="dxa"/>
          </w:tcPr>
          <w:p w:rsidR="00052CE8" w:rsidRPr="00052CE8" w:rsidRDefault="00052CE8" w:rsidP="00B6701C">
            <w:pPr>
              <w:jc w:val="both"/>
              <w:rPr>
                <w:b/>
                <w:sz w:val="28"/>
                <w:szCs w:val="28"/>
                <w:lang w:val="uk-UA"/>
              </w:rPr>
            </w:pPr>
            <w:hyperlink r:id="rId10" w:history="1">
              <w:r w:rsidRPr="00052CE8">
                <w:rPr>
                  <w:rStyle w:val="af"/>
                  <w:sz w:val="28"/>
                  <w:szCs w:val="28"/>
                  <w:lang w:val="uk-UA"/>
                </w:rPr>
                <w:t>http://mon.gov.ua/activity/litni-movni-tabori/</w:t>
              </w:r>
            </w:hyperlink>
          </w:p>
        </w:tc>
      </w:tr>
      <w:tr w:rsidR="00052CE8" w:rsidTr="00AB13FC">
        <w:tc>
          <w:tcPr>
            <w:tcW w:w="4927" w:type="dxa"/>
          </w:tcPr>
          <w:p w:rsidR="00AB13FC" w:rsidRDefault="00AB13FC" w:rsidP="00052CE8">
            <w:pPr>
              <w:rPr>
                <w:rStyle w:val="11"/>
                <w:sz w:val="28"/>
                <w:szCs w:val="28"/>
                <w:lang w:val="uk-UA"/>
              </w:rPr>
            </w:pPr>
          </w:p>
          <w:p w:rsidR="00AB13FC" w:rsidRDefault="00AB13FC" w:rsidP="00052CE8">
            <w:pPr>
              <w:rPr>
                <w:rStyle w:val="11"/>
                <w:sz w:val="28"/>
                <w:szCs w:val="28"/>
                <w:lang w:val="uk-UA"/>
              </w:rPr>
            </w:pPr>
          </w:p>
          <w:p w:rsidR="00052CE8" w:rsidRPr="00052CE8" w:rsidRDefault="00052CE8" w:rsidP="00052CE8">
            <w:pPr>
              <w:rPr>
                <w:rStyle w:val="11"/>
                <w:sz w:val="28"/>
                <w:szCs w:val="28"/>
                <w:lang w:val="uk-UA"/>
              </w:rPr>
            </w:pPr>
            <w:r w:rsidRPr="00052CE8">
              <w:rPr>
                <w:rStyle w:val="11"/>
                <w:sz w:val="28"/>
                <w:szCs w:val="28"/>
              </w:rPr>
              <w:t>Корпус миру в Україні</w:t>
            </w:r>
          </w:p>
        </w:tc>
        <w:tc>
          <w:tcPr>
            <w:tcW w:w="4928" w:type="dxa"/>
          </w:tcPr>
          <w:p w:rsidR="00052CE8" w:rsidRPr="00052CE8" w:rsidRDefault="00052CE8" w:rsidP="00B6701C">
            <w:pPr>
              <w:jc w:val="both"/>
              <w:rPr>
                <w:rStyle w:val="af"/>
                <w:sz w:val="28"/>
                <w:szCs w:val="28"/>
                <w:lang w:val="uk-UA"/>
              </w:rPr>
            </w:pPr>
            <w:hyperlink r:id="rId11" w:history="1">
              <w:r w:rsidRPr="00052CE8">
                <w:rPr>
                  <w:rStyle w:val="af"/>
                  <w:sz w:val="28"/>
                  <w:szCs w:val="28"/>
                </w:rPr>
                <w:t>http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://</w:t>
              </w:r>
              <w:r w:rsidRPr="00052CE8">
                <w:rPr>
                  <w:rStyle w:val="af"/>
                  <w:sz w:val="28"/>
                  <w:szCs w:val="28"/>
                </w:rPr>
                <w:t>ukrainian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.</w:t>
              </w:r>
              <w:r w:rsidRPr="00052CE8">
                <w:rPr>
                  <w:rStyle w:val="af"/>
                  <w:sz w:val="28"/>
                  <w:szCs w:val="28"/>
                </w:rPr>
                <w:t>ukraine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.</w:t>
              </w:r>
              <w:r w:rsidRPr="00052CE8">
                <w:rPr>
                  <w:rStyle w:val="af"/>
                  <w:sz w:val="28"/>
                  <w:szCs w:val="28"/>
                </w:rPr>
                <w:t>usembassy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.</w:t>
              </w:r>
              <w:r w:rsidRPr="00052CE8">
                <w:rPr>
                  <w:rStyle w:val="af"/>
                  <w:sz w:val="28"/>
                  <w:szCs w:val="28"/>
                </w:rPr>
                <w:t>gov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/</w:t>
              </w:r>
              <w:r w:rsidRPr="00052CE8">
                <w:rPr>
                  <w:rStyle w:val="af"/>
                  <w:sz w:val="28"/>
                  <w:szCs w:val="28"/>
                </w:rPr>
                <w:t>uk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/</w:t>
              </w:r>
              <w:r w:rsidRPr="00052CE8">
                <w:rPr>
                  <w:rStyle w:val="af"/>
                  <w:sz w:val="28"/>
                  <w:szCs w:val="28"/>
                </w:rPr>
                <w:t>peace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-</w:t>
              </w:r>
              <w:r w:rsidRPr="00052CE8">
                <w:rPr>
                  <w:rStyle w:val="af"/>
                  <w:sz w:val="28"/>
                  <w:szCs w:val="28"/>
                </w:rPr>
                <w:t>corps</w:t>
              </w:r>
              <w:r w:rsidRPr="00052CE8">
                <w:rPr>
                  <w:rStyle w:val="af"/>
                  <w:sz w:val="28"/>
                  <w:szCs w:val="28"/>
                  <w:lang w:val="uk-UA"/>
                </w:rPr>
                <w:t>.</w:t>
              </w:r>
              <w:r w:rsidRPr="00052CE8">
                <w:rPr>
                  <w:rStyle w:val="af"/>
                  <w:sz w:val="28"/>
                  <w:szCs w:val="28"/>
                </w:rPr>
                <w:t>html</w:t>
              </w:r>
            </w:hyperlink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af2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>Контактна інформація:</w:t>
            </w:r>
            <w:r w:rsidRPr="005E5FDA">
              <w:rPr>
                <w:rStyle w:val="af2"/>
                <w:sz w:val="28"/>
                <w:szCs w:val="28"/>
                <w:lang w:val="uk-UA" w:eastAsia="uk-UA"/>
              </w:rPr>
              <w:t xml:space="preserve">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af2"/>
                <w:sz w:val="28"/>
                <w:szCs w:val="28"/>
                <w:lang w:val="uk-UA" w:eastAsia="uk-UA"/>
              </w:rPr>
              <w:t>Тамара Придатко,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директор Проекту</w:t>
            </w:r>
            <w:r w:rsidRPr="005E5FDA">
              <w:rPr>
                <w:rStyle w:val="2"/>
                <w:sz w:val="28"/>
                <w:szCs w:val="28"/>
                <w:lang w:val="uk-UA" w:eastAsia="uk-UA"/>
              </w:rPr>
              <w:t xml:space="preserve"> Освіта 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Корпусу Миру США в Україні.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>Тел.:(044)391-66-26;</w:t>
            </w:r>
            <w:r w:rsidRPr="005E5FD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(044)391-66-20;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факс: (044) 391-66-21;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моб: + 038 050-331-12-38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hyperlink r:id="rId12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tprvdatko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@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peacecorps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g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о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v</w:t>
              </w:r>
            </w:hyperlink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Тетяна Гайдук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>, керівник Проекту «Викладання англійської мови</w:t>
            </w:r>
            <w:r w:rsidRPr="005E5FDA">
              <w:rPr>
                <w:rStyle w:val="2"/>
                <w:sz w:val="28"/>
                <w:szCs w:val="28"/>
                <w:lang w:val="uk-UA" w:eastAsia="uk-UA"/>
              </w:rPr>
              <w:t xml:space="preserve"> як 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іноземної» Корпус Миру США в Україні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тел.: (044)391-66-27;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моб.: 050 357- 44-13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4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hyperlink r:id="rId13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tgkiduk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@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peacecorps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gov</w:t>
              </w:r>
            </w:hyperlink>
          </w:p>
          <w:p w:rsidR="00052CE8" w:rsidRPr="00052CE8" w:rsidRDefault="00052CE8" w:rsidP="00B670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2CE8" w:rsidTr="00AB13FC">
        <w:tc>
          <w:tcPr>
            <w:tcW w:w="4927" w:type="dxa"/>
          </w:tcPr>
          <w:p w:rsidR="00052CE8" w:rsidRDefault="00052CE8" w:rsidP="00052CE8">
            <w:pPr>
              <w:rPr>
                <w:rStyle w:val="11"/>
                <w:sz w:val="28"/>
                <w:szCs w:val="28"/>
                <w:lang w:val="uk-UA"/>
              </w:rPr>
            </w:pPr>
            <w:r w:rsidRPr="00052CE8">
              <w:rPr>
                <w:rStyle w:val="11"/>
                <w:sz w:val="28"/>
                <w:szCs w:val="28"/>
              </w:rPr>
              <w:t>Британськ</w:t>
            </w:r>
            <w:r w:rsidRPr="00052CE8">
              <w:rPr>
                <w:rStyle w:val="11"/>
                <w:sz w:val="28"/>
                <w:szCs w:val="28"/>
                <w:lang w:val="uk-UA"/>
              </w:rPr>
              <w:t>а</w:t>
            </w:r>
            <w:r w:rsidRPr="00052CE8">
              <w:rPr>
                <w:rStyle w:val="11"/>
                <w:sz w:val="28"/>
                <w:szCs w:val="28"/>
              </w:rPr>
              <w:t xml:space="preserve"> Рад</w:t>
            </w:r>
            <w:r w:rsidRPr="00052CE8">
              <w:rPr>
                <w:rStyle w:val="11"/>
                <w:sz w:val="28"/>
                <w:szCs w:val="28"/>
                <w:lang w:val="uk-UA"/>
              </w:rPr>
              <w:t>а в Україні</w:t>
            </w:r>
          </w:p>
          <w:p w:rsidR="00AB13FC" w:rsidRPr="00052CE8" w:rsidRDefault="00AB13FC" w:rsidP="00052CE8">
            <w:pPr>
              <w:rPr>
                <w:rStyle w:val="11"/>
                <w:sz w:val="28"/>
                <w:szCs w:val="28"/>
              </w:rPr>
            </w:pPr>
          </w:p>
        </w:tc>
        <w:tc>
          <w:tcPr>
            <w:tcW w:w="4928" w:type="dxa"/>
          </w:tcPr>
          <w:p w:rsidR="00052CE8" w:rsidRPr="00052CE8" w:rsidRDefault="00052CE8" w:rsidP="00B6701C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052CE8">
                <w:rPr>
                  <w:rStyle w:val="af"/>
                  <w:sz w:val="28"/>
                  <w:szCs w:val="28"/>
                  <w:lang w:val="uk-UA"/>
                </w:rPr>
                <w:t>http://www.britishcouncil.org.ua/</w:t>
              </w:r>
            </w:hyperlink>
          </w:p>
        </w:tc>
      </w:tr>
      <w:tr w:rsidR="00052CE8" w:rsidTr="00AB13FC">
        <w:tc>
          <w:tcPr>
            <w:tcW w:w="4927" w:type="dxa"/>
          </w:tcPr>
          <w:p w:rsidR="00052CE8" w:rsidRDefault="00AB13FC" w:rsidP="00052C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052CE8" w:rsidRPr="00052CE8">
              <w:rPr>
                <w:sz w:val="28"/>
                <w:szCs w:val="28"/>
                <w:lang w:val="uk-UA"/>
              </w:rPr>
              <w:t>идавництво «Макміллан Ед’юкейшн»</w:t>
            </w:r>
          </w:p>
          <w:p w:rsidR="00AB13FC" w:rsidRPr="00052CE8" w:rsidRDefault="00AB13FC" w:rsidP="00052CE8">
            <w:pPr>
              <w:rPr>
                <w:rStyle w:val="11"/>
                <w:sz w:val="28"/>
                <w:szCs w:val="28"/>
              </w:rPr>
            </w:pPr>
          </w:p>
        </w:tc>
        <w:tc>
          <w:tcPr>
            <w:tcW w:w="4928" w:type="dxa"/>
          </w:tcPr>
          <w:p w:rsidR="00052CE8" w:rsidRPr="00052CE8" w:rsidRDefault="00052CE8" w:rsidP="00B6701C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052CE8">
                <w:rPr>
                  <w:rStyle w:val="af"/>
                  <w:sz w:val="28"/>
                  <w:szCs w:val="28"/>
                  <w:lang w:val="uk-UA"/>
                </w:rPr>
                <w:t>http://www.macmillanenglish.com/life-skills/resources/</w:t>
              </w:r>
            </w:hyperlink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AB13FC" w:rsidP="00052CE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Style w:val="14pt"/>
                <w:rFonts w:eastAsia="Calibri"/>
                <w:b w:val="0"/>
                <w:lang w:val="uk-UA"/>
              </w:rPr>
              <w:t>В</w:t>
            </w:r>
            <w:r w:rsidR="00052CE8" w:rsidRPr="00052CE8">
              <w:rPr>
                <w:rStyle w:val="14pt"/>
                <w:rFonts w:eastAsia="Calibri"/>
                <w:b w:val="0"/>
              </w:rPr>
              <w:t>идавництво «Пірсон» (Велика Британія)</w:t>
            </w:r>
          </w:p>
        </w:tc>
        <w:tc>
          <w:tcPr>
            <w:tcW w:w="4928" w:type="dxa"/>
          </w:tcPr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ru-RU" w:eastAsia="uk-UA"/>
              </w:rPr>
              <w:t>Д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иректор представництва 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af2"/>
                <w:sz w:val="28"/>
                <w:szCs w:val="28"/>
                <w:lang w:val="uk-UA" w:eastAsia="uk-UA"/>
              </w:rPr>
            </w:pP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>Марина</w:t>
            </w:r>
            <w:r w:rsidRPr="005E5FDA">
              <w:rPr>
                <w:rStyle w:val="af2"/>
                <w:sz w:val="28"/>
                <w:szCs w:val="28"/>
                <w:lang w:val="uk-UA" w:eastAsia="uk-UA"/>
              </w:rPr>
              <w:t xml:space="preserve"> Павлівна Малигіна </w:t>
            </w:r>
          </w:p>
          <w:p w:rsidR="00052CE8" w:rsidRPr="00052CE8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af2"/>
                <w:sz w:val="28"/>
                <w:szCs w:val="28"/>
                <w:lang w:val="ru-RU" w:eastAsia="uk-UA"/>
              </w:rPr>
            </w:pPr>
            <w:hyperlink r:id="rId16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marina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malygina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@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pearson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com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ru-RU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ua</w:t>
              </w:r>
            </w:hyperlink>
            <w:bookmarkStart w:id="0" w:name="bookmark8"/>
            <w:r w:rsidRPr="00052CE8">
              <w:rPr>
                <w:rStyle w:val="af2"/>
                <w:sz w:val="28"/>
                <w:szCs w:val="28"/>
                <w:lang w:val="ru-RU" w:eastAsia="uk-UA"/>
              </w:rPr>
              <w:t xml:space="preserve"> </w:t>
            </w:r>
          </w:p>
          <w:p w:rsidR="00052CE8" w:rsidRPr="00052CE8" w:rsidRDefault="00052CE8" w:rsidP="00052CE8">
            <w:pPr>
              <w:jc w:val="both"/>
              <w:rPr>
                <w:rStyle w:val="11"/>
                <w:sz w:val="28"/>
                <w:szCs w:val="28"/>
              </w:rPr>
            </w:pPr>
            <w:r w:rsidRPr="00052CE8">
              <w:rPr>
                <w:rStyle w:val="11"/>
                <w:sz w:val="28"/>
                <w:szCs w:val="28"/>
              </w:rPr>
              <w:t xml:space="preserve">(тел. +38 </w:t>
            </w:r>
            <w:r w:rsidRPr="00052CE8">
              <w:rPr>
                <w:rStyle w:val="14pt0"/>
                <w:rFonts w:eastAsia="Calibri"/>
              </w:rPr>
              <w:t>067 441-53-21)</w:t>
            </w:r>
            <w:r w:rsidRPr="00052CE8">
              <w:rPr>
                <w:rStyle w:val="11"/>
                <w:sz w:val="28"/>
                <w:szCs w:val="28"/>
              </w:rPr>
              <w:t xml:space="preserve"> </w:t>
            </w:r>
          </w:p>
          <w:p w:rsidR="00052CE8" w:rsidRPr="00052CE8" w:rsidRDefault="00052CE8" w:rsidP="00052CE8">
            <w:pPr>
              <w:jc w:val="both"/>
              <w:rPr>
                <w:rStyle w:val="11"/>
                <w:sz w:val="28"/>
                <w:szCs w:val="28"/>
              </w:rPr>
            </w:pPr>
            <w:r w:rsidRPr="00052CE8">
              <w:rPr>
                <w:rStyle w:val="11"/>
                <w:sz w:val="28"/>
                <w:szCs w:val="28"/>
              </w:rPr>
              <w:t xml:space="preserve">Директор (Дінтернал) </w:t>
            </w:r>
          </w:p>
          <w:p w:rsidR="00052CE8" w:rsidRPr="00052CE8" w:rsidRDefault="00052CE8" w:rsidP="00052CE8">
            <w:pPr>
              <w:jc w:val="both"/>
              <w:rPr>
                <w:rStyle w:val="11"/>
                <w:sz w:val="28"/>
                <w:szCs w:val="28"/>
              </w:rPr>
            </w:pPr>
            <w:r w:rsidRPr="00052CE8">
              <w:rPr>
                <w:rStyle w:val="11"/>
                <w:sz w:val="28"/>
                <w:szCs w:val="28"/>
              </w:rPr>
              <w:t>Альона Анатолі</w:t>
            </w:r>
            <w:r w:rsidRPr="00052CE8">
              <w:rPr>
                <w:rStyle w:val="11"/>
                <w:sz w:val="28"/>
                <w:szCs w:val="28"/>
                <w:lang w:val="uk-UA"/>
              </w:rPr>
              <w:t>ї</w:t>
            </w:r>
            <w:r w:rsidRPr="00052CE8">
              <w:rPr>
                <w:rStyle w:val="11"/>
                <w:sz w:val="28"/>
                <w:szCs w:val="28"/>
              </w:rPr>
              <w:t xml:space="preserve">вна Зарахович </w:t>
            </w:r>
          </w:p>
          <w:p w:rsidR="00052CE8" w:rsidRPr="00052CE8" w:rsidRDefault="00052CE8" w:rsidP="00052CE8">
            <w:pPr>
              <w:jc w:val="both"/>
              <w:rPr>
                <w:rStyle w:val="11"/>
                <w:sz w:val="28"/>
                <w:szCs w:val="28"/>
              </w:rPr>
            </w:pPr>
            <w:hyperlink r:id="rId17" w:history="1">
              <w:r w:rsidRPr="00052CE8">
                <w:rPr>
                  <w:rStyle w:val="af"/>
                  <w:sz w:val="28"/>
                  <w:szCs w:val="28"/>
                  <w:lang w:val="en-US"/>
                </w:rPr>
                <w:t>zara</w:t>
              </w:r>
              <w:r w:rsidRPr="00052CE8">
                <w:rPr>
                  <w:rStyle w:val="af"/>
                  <w:sz w:val="28"/>
                  <w:szCs w:val="28"/>
                </w:rPr>
                <w:t>@</w:t>
              </w:r>
              <w:r w:rsidRPr="00052CE8">
                <w:rPr>
                  <w:rStyle w:val="af"/>
                  <w:sz w:val="28"/>
                  <w:szCs w:val="28"/>
                  <w:lang w:val="en-US"/>
                </w:rPr>
                <w:t>internal</w:t>
              </w:r>
              <w:r w:rsidRPr="00052CE8">
                <w:rPr>
                  <w:rStyle w:val="af"/>
                  <w:sz w:val="28"/>
                  <w:szCs w:val="28"/>
                </w:rPr>
                <w:t>.</w:t>
              </w:r>
              <w:r w:rsidRPr="00052CE8">
                <w:rPr>
                  <w:rStyle w:val="af"/>
                  <w:sz w:val="28"/>
                  <w:szCs w:val="28"/>
                  <w:lang w:val="en-US"/>
                </w:rPr>
                <w:t>com</w:t>
              </w:r>
              <w:r w:rsidRPr="00052CE8">
                <w:rPr>
                  <w:rStyle w:val="af"/>
                  <w:sz w:val="28"/>
                  <w:szCs w:val="28"/>
                </w:rPr>
                <w:t>.</w:t>
              </w:r>
              <w:r w:rsidRPr="00052CE8">
                <w:rPr>
                  <w:rStyle w:val="af"/>
                  <w:sz w:val="28"/>
                  <w:szCs w:val="28"/>
                  <w:lang w:val="en-US"/>
                </w:rPr>
                <w:t>ua</w:t>
              </w:r>
            </w:hyperlink>
            <w:r w:rsidRPr="00052CE8">
              <w:rPr>
                <w:rStyle w:val="11"/>
                <w:sz w:val="28"/>
                <w:szCs w:val="28"/>
              </w:rPr>
              <w:t xml:space="preserve">  </w:t>
            </w:r>
          </w:p>
          <w:p w:rsidR="00052CE8" w:rsidRPr="00052CE8" w:rsidRDefault="00052CE8" w:rsidP="00052CE8">
            <w:pPr>
              <w:jc w:val="both"/>
              <w:rPr>
                <w:i/>
                <w:sz w:val="28"/>
                <w:szCs w:val="28"/>
              </w:rPr>
            </w:pPr>
            <w:r w:rsidRPr="00052CE8">
              <w:rPr>
                <w:rStyle w:val="11"/>
                <w:sz w:val="28"/>
                <w:szCs w:val="28"/>
              </w:rPr>
              <w:t>(тел.</w:t>
            </w:r>
            <w:r w:rsidRPr="00052CE8">
              <w:rPr>
                <w:rStyle w:val="14pt2pt"/>
                <w:rFonts w:eastAsia="Calibri"/>
              </w:rPr>
              <w:t xml:space="preserve"> +38</w:t>
            </w:r>
            <w:r w:rsidRPr="00052CE8">
              <w:rPr>
                <w:rStyle w:val="14pt0"/>
                <w:rFonts w:eastAsia="Calibri"/>
              </w:rPr>
              <w:t>050 353-79-37).</w:t>
            </w:r>
            <w:bookmarkEnd w:id="0"/>
          </w:p>
          <w:p w:rsidR="00052CE8" w:rsidRPr="00052CE8" w:rsidRDefault="00052CE8" w:rsidP="00B6701C">
            <w:pPr>
              <w:jc w:val="both"/>
              <w:rPr>
                <w:sz w:val="28"/>
                <w:szCs w:val="28"/>
              </w:rPr>
            </w:pPr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rStyle w:val="14pt"/>
                <w:rFonts w:eastAsia="Calibri"/>
                <w:b w:val="0"/>
              </w:rPr>
            </w:pPr>
            <w:r w:rsidRPr="00052CE8">
              <w:rPr>
                <w:rStyle w:val="11"/>
                <w:sz w:val="28"/>
                <w:szCs w:val="28"/>
              </w:rPr>
              <w:t>Видавництво «Оксфорд Юніверсіті Прес»</w:t>
            </w: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5"/>
              <w:shd w:val="clear" w:color="auto" w:fill="auto"/>
              <w:spacing w:before="0" w:line="240" w:lineRule="auto"/>
              <w:ind w:right="80"/>
              <w:rPr>
                <w:rStyle w:val="11"/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Anna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Moris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052CE8" w:rsidRPr="00052CE8" w:rsidRDefault="00052CE8" w:rsidP="00052CE8">
            <w:pPr>
              <w:pStyle w:val="5"/>
              <w:shd w:val="clear" w:color="auto" w:fill="auto"/>
              <w:spacing w:before="0" w:line="240" w:lineRule="auto"/>
              <w:ind w:right="80"/>
              <w:rPr>
                <w:rStyle w:val="14pt1"/>
                <w:i w:val="0"/>
                <w:lang w:eastAsia="uk-UA"/>
              </w:rPr>
            </w:pPr>
            <w:r w:rsidRPr="00052CE8">
              <w:rPr>
                <w:rStyle w:val="14pt1"/>
                <w:lang w:eastAsia="uk-UA"/>
              </w:rPr>
              <w:t>Area</w:t>
            </w:r>
            <w:r w:rsidRPr="00052CE8">
              <w:rPr>
                <w:rStyle w:val="14pt1"/>
                <w:lang w:eastAsia="uk-UA"/>
              </w:rPr>
              <w:t xml:space="preserve"> </w:t>
            </w:r>
            <w:r w:rsidRPr="00052CE8">
              <w:rPr>
                <w:rStyle w:val="14pt1"/>
                <w:lang w:eastAsia="uk-UA"/>
              </w:rPr>
              <w:t>Manager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80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E5F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Oxford University Press Ukraine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317" w:lineRule="exac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Vul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Volodymyrska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, 69, </w:t>
            </w: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office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321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317" w:lineRule="exac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Kyiv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01033, </w:t>
            </w: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Ukraine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317" w:lineRule="exact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Tel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+380 44 287 4734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317" w:lineRule="exac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2CE8">
              <w:rPr>
                <w:rStyle w:val="11"/>
                <w:rFonts w:ascii="Times New Roman" w:hAnsi="Times New Roman"/>
                <w:sz w:val="28"/>
                <w:szCs w:val="28"/>
                <w:lang w:val="en-US" w:eastAsia="uk-UA"/>
              </w:rPr>
              <w:t>Fax</w:t>
            </w:r>
            <w:r w:rsidRPr="005E5FDA"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  <w:t xml:space="preserve"> +380 44 2542955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317" w:lineRule="exac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hyperlink r:id="rId18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Anna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Morris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@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oup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com</w:t>
              </w:r>
            </w:hyperlink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rPr>
                <w:rStyle w:val="af"/>
                <w:rFonts w:ascii="Times New Roman" w:hAnsi="Times New Roman"/>
                <w:sz w:val="28"/>
                <w:szCs w:val="28"/>
                <w:lang w:val="uk-UA" w:eastAsia="uk-UA"/>
              </w:rPr>
            </w:pPr>
            <w:hyperlink r:id="rId19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www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oup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com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/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elt</w:t>
              </w:r>
            </w:hyperlink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ind w:right="-2"/>
              <w:rPr>
                <w:rStyle w:val="11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rStyle w:val="11"/>
                <w:sz w:val="28"/>
                <w:szCs w:val="28"/>
              </w:rPr>
            </w:pPr>
            <w:r w:rsidRPr="00052CE8">
              <w:rPr>
                <w:rStyle w:val="11"/>
                <w:sz w:val="28"/>
                <w:szCs w:val="28"/>
              </w:rPr>
              <w:lastRenderedPageBreak/>
              <w:t>«Європейська волонтерська служба»</w:t>
            </w:r>
          </w:p>
        </w:tc>
        <w:tc>
          <w:tcPr>
            <w:tcW w:w="4928" w:type="dxa"/>
          </w:tcPr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rPr>
                <w:rStyle w:val="13135pt"/>
                <w:b w:val="0"/>
                <w:sz w:val="28"/>
                <w:szCs w:val="28"/>
                <w:lang w:val="uk-UA" w:eastAsia="uk-UA"/>
              </w:rPr>
            </w:pPr>
            <w:hyperlink r:id="rId20" w:history="1"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http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://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europa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-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orient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de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/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ru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/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programme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/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evs</w:t>
              </w:r>
              <w:r w:rsidRPr="005E5FDA">
                <w:rPr>
                  <w:rStyle w:val="af"/>
                  <w:rFonts w:ascii="Times New Roman" w:hAnsi="Times New Roman"/>
                  <w:sz w:val="28"/>
                  <w:szCs w:val="28"/>
                  <w:lang w:val="uk-UA" w:eastAsia="uk-UA"/>
                </w:rPr>
                <w:t>.</w:t>
              </w:r>
              <w:r w:rsidRPr="00052CE8">
                <w:rPr>
                  <w:rStyle w:val="af"/>
                  <w:rFonts w:ascii="Times New Roman" w:hAnsi="Times New Roman"/>
                  <w:sz w:val="28"/>
                  <w:szCs w:val="28"/>
                  <w:lang w:val="en-US" w:eastAsia="uk-UA"/>
                </w:rPr>
                <w:t>html</w:t>
              </w:r>
            </w:hyperlink>
            <w:r w:rsidRPr="00052CE8">
              <w:rPr>
                <w:rStyle w:val="af"/>
                <w:rFonts w:ascii="Times New Roman" w:hAnsi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r w:rsidRPr="005E5FDA">
              <w:rPr>
                <w:rStyle w:val="13135pt"/>
                <w:b w:val="0"/>
                <w:sz w:val="28"/>
                <w:szCs w:val="28"/>
                <w:lang w:val="uk-UA" w:eastAsia="uk-UA"/>
              </w:rPr>
              <w:t>Контактна особа —</w:t>
            </w:r>
            <w:r w:rsidRPr="005E5FD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5E5F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Ірина Боднар</w:t>
            </w:r>
          </w:p>
          <w:p w:rsidR="00052CE8" w:rsidRPr="005E5FDA" w:rsidRDefault="00052CE8" w:rsidP="00052CE8">
            <w:pPr>
              <w:pStyle w:val="5"/>
              <w:shd w:val="clear" w:color="auto" w:fill="auto"/>
              <w:spacing w:before="0" w:line="240" w:lineRule="auto"/>
              <w:rPr>
                <w:rStyle w:val="af"/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5E5FDA">
              <w:rPr>
                <w:rStyle w:val="13135pt"/>
                <w:b w:val="0"/>
                <w:sz w:val="28"/>
                <w:szCs w:val="28"/>
                <w:lang w:val="uk-UA" w:eastAsia="uk-UA"/>
              </w:rPr>
              <w:t>тел.:</w:t>
            </w:r>
            <w:r w:rsidRPr="005E5FD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5E5FDA">
              <w:rPr>
                <w:rFonts w:ascii="Times New Roman" w:hAnsi="Times New Roman"/>
                <w:sz w:val="28"/>
                <w:szCs w:val="28"/>
                <w:lang w:val="uk-UA" w:eastAsia="uk-UA"/>
              </w:rPr>
              <w:t>(099) 244-37-79</w:t>
            </w:r>
          </w:p>
          <w:p w:rsidR="00052CE8" w:rsidRPr="00052CE8" w:rsidRDefault="00052CE8" w:rsidP="00052CE8">
            <w:pPr>
              <w:pStyle w:val="5"/>
              <w:shd w:val="clear" w:color="auto" w:fill="auto"/>
              <w:spacing w:before="0" w:line="240" w:lineRule="auto"/>
              <w:ind w:right="80"/>
              <w:rPr>
                <w:rStyle w:val="11"/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rStyle w:val="11"/>
                <w:sz w:val="28"/>
                <w:szCs w:val="28"/>
              </w:rPr>
            </w:pPr>
            <w:r w:rsidRPr="00052CE8">
              <w:rPr>
                <w:rStyle w:val="50"/>
                <w:rFonts w:eastAsia="Calibri"/>
                <w:b w:val="0"/>
                <w:sz w:val="28"/>
                <w:szCs w:val="28"/>
              </w:rPr>
              <w:t>Київська недержавна організація</w:t>
            </w:r>
            <w:r w:rsidRPr="00052CE8">
              <w:rPr>
                <w:sz w:val="28"/>
                <w:szCs w:val="28"/>
              </w:rPr>
              <w:t xml:space="preserve"> «Альтернатива-В»</w:t>
            </w: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af0"/>
              <w:ind w:left="0" w:firstLine="0"/>
              <w:rPr>
                <w:rStyle w:val="13135pt"/>
                <w:rFonts w:eastAsia="Calibri"/>
                <w:color w:val="auto"/>
                <w:sz w:val="28"/>
                <w:szCs w:val="28"/>
                <w:lang w:val="uk-UA"/>
              </w:rPr>
            </w:pPr>
            <w:hyperlink r:id="rId21" w:history="1">
              <w:r w:rsidRPr="00052CE8">
                <w:rPr>
                  <w:rStyle w:val="af"/>
                  <w:lang w:val="en-US"/>
                </w:rPr>
                <w:t>http</w:t>
              </w:r>
              <w:r w:rsidRPr="00052CE8">
                <w:rPr>
                  <w:rStyle w:val="af"/>
                  <w:lang/>
                </w:rPr>
                <w:t>://</w:t>
              </w:r>
              <w:r w:rsidRPr="00052CE8">
                <w:rPr>
                  <w:rStyle w:val="af"/>
                  <w:lang w:val="en-US"/>
                </w:rPr>
                <w:t>www</w:t>
              </w:r>
              <w:r w:rsidRPr="00052CE8">
                <w:rPr>
                  <w:rStyle w:val="af"/>
                  <w:lang/>
                </w:rPr>
                <w:t>.</w:t>
              </w:r>
              <w:r w:rsidRPr="00052CE8">
                <w:rPr>
                  <w:rStyle w:val="af"/>
                  <w:lang w:val="en-US"/>
                </w:rPr>
                <w:t>alternative</w:t>
              </w:r>
              <w:r w:rsidRPr="00052CE8">
                <w:rPr>
                  <w:rStyle w:val="af"/>
                  <w:lang/>
                </w:rPr>
                <w:t>-</w:t>
              </w:r>
              <w:r w:rsidRPr="00052CE8">
                <w:rPr>
                  <w:rStyle w:val="af"/>
                  <w:lang w:val="en-US"/>
                </w:rPr>
                <w:t>v</w:t>
              </w:r>
              <w:r w:rsidRPr="00052CE8">
                <w:rPr>
                  <w:rStyle w:val="af"/>
                  <w:lang/>
                </w:rPr>
                <w:t>.</w:t>
              </w:r>
              <w:r w:rsidRPr="00052CE8">
                <w:rPr>
                  <w:rStyle w:val="af"/>
                  <w:lang w:val="en-US"/>
                </w:rPr>
                <w:t>com</w:t>
              </w:r>
              <w:r w:rsidRPr="00052CE8">
                <w:rPr>
                  <w:rStyle w:val="af"/>
                  <w:lang/>
                </w:rPr>
                <w:t>.</w:t>
              </w:r>
              <w:r w:rsidRPr="00052CE8">
                <w:rPr>
                  <w:rStyle w:val="af"/>
                  <w:lang w:val="en-US"/>
                </w:rPr>
                <w:t>ua</w:t>
              </w:r>
              <w:r w:rsidRPr="00052CE8">
                <w:rPr>
                  <w:rStyle w:val="af"/>
                  <w:lang/>
                </w:rPr>
                <w:t>/</w:t>
              </w:r>
            </w:hyperlink>
            <w:r w:rsidRPr="00052CE8">
              <w:rPr>
                <w:rStyle w:val="51"/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052CE8">
              <w:rPr>
                <w:rStyle w:val="50"/>
                <w:rFonts w:eastAsia="Calibri"/>
                <w:sz w:val="28"/>
                <w:szCs w:val="28"/>
              </w:rPr>
              <w:t xml:space="preserve"> </w:t>
            </w:r>
            <w:hyperlink r:id="rId22" w:history="1">
              <w:r w:rsidRPr="00052CE8">
                <w:rPr>
                  <w:rStyle w:val="af"/>
                  <w:lang w:val="en-US"/>
                </w:rPr>
                <w:t>http</w:t>
              </w:r>
              <w:r w:rsidRPr="00052CE8">
                <w:rPr>
                  <w:rStyle w:val="af"/>
                </w:rPr>
                <w:t>://</w:t>
              </w:r>
              <w:r w:rsidRPr="00052CE8">
                <w:rPr>
                  <w:rStyle w:val="af"/>
                  <w:lang w:val="en-US"/>
                </w:rPr>
                <w:t>www</w:t>
              </w:r>
              <w:r w:rsidRPr="00052CE8">
                <w:rPr>
                  <w:rStyle w:val="af"/>
                </w:rPr>
                <w:t>.</w:t>
              </w:r>
              <w:r w:rsidRPr="00052CE8">
                <w:rPr>
                  <w:rStyle w:val="af"/>
                  <w:lang w:val="en-US"/>
                </w:rPr>
                <w:t>alternative</w:t>
              </w:r>
              <w:r w:rsidRPr="00052CE8">
                <w:rPr>
                  <w:rStyle w:val="af"/>
                </w:rPr>
                <w:t>-</w:t>
              </w:r>
              <w:r w:rsidRPr="00052CE8">
                <w:rPr>
                  <w:rStyle w:val="af"/>
                  <w:lang w:val="en-US"/>
                </w:rPr>
                <w:t>v</w:t>
              </w:r>
              <w:r w:rsidRPr="00052CE8">
                <w:rPr>
                  <w:rStyle w:val="af"/>
                </w:rPr>
                <w:t>.</w:t>
              </w:r>
              <w:r w:rsidRPr="00052CE8">
                <w:rPr>
                  <w:rStyle w:val="af"/>
                  <w:lang w:val="en-US"/>
                </w:rPr>
                <w:t>com</w:t>
              </w:r>
              <w:r w:rsidRPr="00052CE8">
                <w:rPr>
                  <w:rStyle w:val="af"/>
                </w:rPr>
                <w:t>.</w:t>
              </w:r>
              <w:r w:rsidRPr="00052CE8">
                <w:rPr>
                  <w:rStyle w:val="af"/>
                  <w:lang w:val="en-US"/>
                </w:rPr>
                <w:t>ua</w:t>
              </w:r>
              <w:r w:rsidRPr="00052CE8">
                <w:rPr>
                  <w:rStyle w:val="af"/>
                </w:rPr>
                <w:t>/</w:t>
              </w:r>
              <w:r w:rsidRPr="00052CE8">
                <w:rPr>
                  <w:rStyle w:val="af"/>
                  <w:lang w:val="en-US"/>
                </w:rPr>
                <w:t>ua</w:t>
              </w:r>
              <w:r w:rsidRPr="00052CE8">
                <w:rPr>
                  <w:rStyle w:val="af"/>
                </w:rPr>
                <w:t>/</w:t>
              </w:r>
              <w:r w:rsidRPr="00052CE8">
                <w:rPr>
                  <w:rStyle w:val="af"/>
                  <w:lang w:val="en-US"/>
                </w:rPr>
                <w:t>about</w:t>
              </w:r>
              <w:r w:rsidRPr="00052CE8">
                <w:rPr>
                  <w:rStyle w:val="af"/>
                </w:rPr>
                <w:t>/</w:t>
              </w:r>
            </w:hyperlink>
            <w:r w:rsidRPr="00052CE8">
              <w:rPr>
                <w:rStyle w:val="af"/>
              </w:rPr>
              <w:t xml:space="preserve"> </w:t>
            </w:r>
            <w:r w:rsidRPr="00052CE8">
              <w:rPr>
                <w:rStyle w:val="13135pt"/>
                <w:rFonts w:eastAsia="Calibri"/>
                <w:b w:val="0"/>
                <w:color w:val="auto"/>
                <w:sz w:val="28"/>
                <w:szCs w:val="28"/>
              </w:rPr>
              <w:t>Контактна особа —</w:t>
            </w:r>
            <w:r w:rsidRPr="00052CE8">
              <w:rPr>
                <w:color w:val="auto"/>
              </w:rPr>
              <w:t xml:space="preserve"> Ірина Боднар,</w:t>
            </w:r>
            <w:r w:rsidRPr="00052CE8">
              <w:rPr>
                <w:rStyle w:val="13135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052CE8" w:rsidRPr="00052CE8" w:rsidRDefault="00052CE8" w:rsidP="00052CE8">
            <w:pPr>
              <w:pStyle w:val="af0"/>
              <w:ind w:left="0" w:firstLine="0"/>
              <w:rPr>
                <w:color w:val="auto"/>
                <w:u w:val="single"/>
                <w:lang w:val="uk-UA"/>
              </w:rPr>
            </w:pPr>
            <w:r w:rsidRPr="00052CE8">
              <w:rPr>
                <w:rStyle w:val="13135pt"/>
                <w:rFonts w:eastAsia="Calibri"/>
                <w:b w:val="0"/>
                <w:color w:val="auto"/>
                <w:sz w:val="28"/>
                <w:szCs w:val="28"/>
              </w:rPr>
              <w:t>тел</w:t>
            </w:r>
            <w:r w:rsidRPr="00052CE8">
              <w:rPr>
                <w:rStyle w:val="13135pt"/>
                <w:rFonts w:eastAsia="Calibri"/>
                <w:b w:val="0"/>
                <w:color w:val="auto"/>
                <w:sz w:val="28"/>
                <w:szCs w:val="28"/>
                <w:lang w:val="uk-UA"/>
              </w:rPr>
              <w:t>.:</w:t>
            </w:r>
            <w:r w:rsidRPr="00052CE8">
              <w:rPr>
                <w:color w:val="auto"/>
              </w:rPr>
              <w:t xml:space="preserve"> (099) 244-37-79</w:t>
            </w:r>
          </w:p>
        </w:tc>
      </w:tr>
      <w:tr w:rsidR="00052CE8" w:rsidRPr="00052CE8" w:rsidTr="00AB13FC">
        <w:tc>
          <w:tcPr>
            <w:tcW w:w="4927" w:type="dxa"/>
          </w:tcPr>
          <w:p w:rsidR="00052CE8" w:rsidRDefault="00052CE8" w:rsidP="00052CE8">
            <w:pPr>
              <w:rPr>
                <w:rStyle w:val="11"/>
                <w:sz w:val="28"/>
                <w:szCs w:val="28"/>
                <w:lang w:val="uk-UA"/>
              </w:rPr>
            </w:pPr>
            <w:r w:rsidRPr="00052CE8">
              <w:rPr>
                <w:rStyle w:val="2"/>
                <w:rFonts w:eastAsia="Calibri"/>
                <w:sz w:val="28"/>
                <w:szCs w:val="28"/>
              </w:rPr>
              <w:t xml:space="preserve">«Спілка </w:t>
            </w:r>
            <w:r w:rsidRPr="00052CE8">
              <w:rPr>
                <w:rStyle w:val="11"/>
                <w:sz w:val="28"/>
                <w:szCs w:val="28"/>
              </w:rPr>
              <w:t>форум»</w:t>
            </w:r>
          </w:p>
          <w:p w:rsidR="00AB13FC" w:rsidRPr="00AB13FC" w:rsidRDefault="00AB13FC" w:rsidP="00052CE8">
            <w:pPr>
              <w:rPr>
                <w:rStyle w:val="50"/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af0"/>
              <w:ind w:left="0" w:firstLine="0"/>
            </w:pPr>
            <w:hyperlink r:id="rId23" w:history="1">
              <w:r w:rsidRPr="00052CE8">
                <w:rPr>
                  <w:rStyle w:val="af"/>
                  <w:lang w:val="en-US"/>
                </w:rPr>
                <w:t>http</w:t>
              </w:r>
              <w:r w:rsidRPr="00052CE8">
                <w:rPr>
                  <w:rStyle w:val="af"/>
                  <w:lang w:val="uk-UA"/>
                </w:rPr>
                <w:t>://</w:t>
              </w:r>
              <w:r w:rsidRPr="00052CE8">
                <w:rPr>
                  <w:rStyle w:val="af"/>
                  <w:lang w:val="en-US"/>
                </w:rPr>
                <w:t>new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en-US"/>
                </w:rPr>
                <w:t>union</w:t>
              </w:r>
              <w:r w:rsidRPr="00052CE8">
                <w:rPr>
                  <w:rStyle w:val="af"/>
                  <w:lang w:val="uk-UA"/>
                </w:rPr>
                <w:t>-</w:t>
              </w:r>
              <w:r w:rsidRPr="00052CE8">
                <w:rPr>
                  <w:rStyle w:val="af"/>
                  <w:lang w:val="en-US"/>
                </w:rPr>
                <w:t>forum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en-US"/>
                </w:rPr>
                <w:t>org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en-US"/>
                </w:rPr>
                <w:t>pro</w:t>
              </w:r>
              <w:r w:rsidRPr="00052CE8">
                <w:rPr>
                  <w:rStyle w:val="af"/>
                  <w:lang w:val="uk-UA"/>
                </w:rPr>
                <w:t>-</w:t>
              </w:r>
              <w:r w:rsidRPr="00052CE8">
                <w:rPr>
                  <w:rStyle w:val="af"/>
                  <w:lang w:val="en-US"/>
                </w:rPr>
                <w:t>nas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en-US"/>
                </w:rPr>
                <w:t>html</w:t>
              </w:r>
            </w:hyperlink>
          </w:p>
        </w:tc>
      </w:tr>
      <w:tr w:rsidR="00052CE8" w:rsidRPr="00052CE8" w:rsidTr="00AB13FC">
        <w:tc>
          <w:tcPr>
            <w:tcW w:w="4927" w:type="dxa"/>
          </w:tcPr>
          <w:p w:rsidR="00052CE8" w:rsidRDefault="00052CE8" w:rsidP="00052CE8">
            <w:pPr>
              <w:rPr>
                <w:sz w:val="28"/>
                <w:szCs w:val="28"/>
                <w:lang w:val="uk-UA"/>
              </w:rPr>
            </w:pPr>
            <w:r w:rsidRPr="00052CE8">
              <w:rPr>
                <w:sz w:val="28"/>
                <w:szCs w:val="28"/>
              </w:rPr>
              <w:t>Goethe-Institut в Україні</w:t>
            </w:r>
          </w:p>
          <w:p w:rsidR="00AB13FC" w:rsidRPr="00AB13FC" w:rsidRDefault="00AB13FC" w:rsidP="00052CE8">
            <w:pPr>
              <w:rPr>
                <w:rStyle w:val="2"/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af0"/>
              <w:ind w:left="0" w:firstLine="0"/>
            </w:pPr>
            <w:hyperlink r:id="rId24" w:history="1">
              <w:r w:rsidRPr="00052CE8">
                <w:rPr>
                  <w:rStyle w:val="af"/>
                </w:rPr>
                <w:t>https</w:t>
              </w:r>
              <w:r w:rsidRPr="00052CE8">
                <w:rPr>
                  <w:rStyle w:val="af"/>
                  <w:lang w:val="uk-UA"/>
                </w:rPr>
                <w:t>://</w:t>
              </w:r>
              <w:r w:rsidRPr="00052CE8">
                <w:rPr>
                  <w:rStyle w:val="af"/>
                </w:rPr>
                <w:t>www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</w:rPr>
                <w:t>goethe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</w:rPr>
                <w:t>de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de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spr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unt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kum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</w:rPr>
                <w:t>html</w:t>
              </w:r>
            </w:hyperlink>
          </w:p>
        </w:tc>
      </w:tr>
      <w:tr w:rsidR="00052CE8" w:rsidRPr="00AB13FC" w:rsidTr="00AB13FC">
        <w:tc>
          <w:tcPr>
            <w:tcW w:w="4927" w:type="dxa"/>
          </w:tcPr>
          <w:p w:rsidR="00052CE8" w:rsidRDefault="00052CE8" w:rsidP="00052C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Видавництво «</w:t>
            </w:r>
            <w:r w:rsidRPr="00052CE8">
              <w:rPr>
                <w:sz w:val="28"/>
                <w:szCs w:val="28"/>
                <w:lang w:val="de-DE"/>
              </w:rPr>
              <w:t>Hueber</w:t>
            </w:r>
            <w:r>
              <w:rPr>
                <w:sz w:val="28"/>
                <w:szCs w:val="28"/>
                <w:lang w:val="de-DE"/>
              </w:rPr>
              <w:t>»</w:t>
            </w:r>
          </w:p>
          <w:p w:rsidR="00AB13FC" w:rsidRPr="00AB13FC" w:rsidRDefault="00AB13FC" w:rsidP="00052C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052CE8" w:rsidRPr="00AB13FC" w:rsidRDefault="00052CE8" w:rsidP="00052CE8">
            <w:pPr>
              <w:pStyle w:val="af0"/>
              <w:ind w:left="0" w:firstLine="0"/>
              <w:rPr>
                <w:lang w:val="uk-UA"/>
              </w:rPr>
            </w:pPr>
            <w:hyperlink r:id="rId25" w:history="1">
              <w:r w:rsidRPr="00052CE8">
                <w:rPr>
                  <w:rStyle w:val="af"/>
                </w:rPr>
                <w:t>http</w:t>
              </w:r>
              <w:r w:rsidRPr="00052CE8">
                <w:rPr>
                  <w:rStyle w:val="af"/>
                  <w:lang w:val="uk-UA"/>
                </w:rPr>
                <w:t>://</w:t>
              </w:r>
              <w:r w:rsidRPr="00052CE8">
                <w:rPr>
                  <w:rStyle w:val="af"/>
                </w:rPr>
                <w:t>www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</w:rPr>
                <w:t>hueber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</w:rPr>
                <w:t>de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seite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</w:rPr>
                <w:t>downloads</w:t>
              </w:r>
              <w:r w:rsidRPr="00052CE8">
                <w:rPr>
                  <w:rStyle w:val="af"/>
                  <w:lang w:val="uk-UA"/>
                </w:rPr>
                <w:t>_</w:t>
              </w:r>
              <w:r w:rsidRPr="00052CE8">
                <w:rPr>
                  <w:rStyle w:val="af"/>
                </w:rPr>
                <w:t>daf</w:t>
              </w:r>
            </w:hyperlink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sz w:val="28"/>
                <w:szCs w:val="28"/>
                <w:lang w:val="uk-UA"/>
              </w:rPr>
            </w:pPr>
            <w:r w:rsidRPr="00052CE8">
              <w:rPr>
                <w:sz w:val="28"/>
                <w:szCs w:val="28"/>
                <w:lang w:val="de-DE"/>
              </w:rPr>
              <w:t>Schulen: Partner der Zukunft</w:t>
            </w: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af0"/>
              <w:ind w:left="0" w:firstLine="0"/>
              <w:rPr>
                <w:lang w:val="uk-UA"/>
              </w:rPr>
            </w:pPr>
            <w:hyperlink r:id="rId26" w:history="1">
              <w:r w:rsidRPr="00052CE8">
                <w:rPr>
                  <w:rStyle w:val="af"/>
                  <w:lang w:val="de-DE"/>
                </w:rPr>
                <w:t>http</w:t>
              </w:r>
              <w:r w:rsidRPr="00052CE8">
                <w:rPr>
                  <w:rStyle w:val="af"/>
                  <w:lang w:val="uk-UA"/>
                </w:rPr>
                <w:t>://</w:t>
              </w:r>
              <w:r w:rsidRPr="00052CE8">
                <w:rPr>
                  <w:rStyle w:val="af"/>
                  <w:lang w:val="de-DE"/>
                </w:rPr>
                <w:t>www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de-DE"/>
                </w:rPr>
                <w:t>pasch</w:t>
              </w:r>
              <w:r w:rsidRPr="00052CE8">
                <w:rPr>
                  <w:rStyle w:val="af"/>
                  <w:lang w:val="uk-UA"/>
                </w:rPr>
                <w:t>-</w:t>
              </w:r>
              <w:r w:rsidRPr="00052CE8">
                <w:rPr>
                  <w:rStyle w:val="af"/>
                  <w:lang w:val="de-DE"/>
                </w:rPr>
                <w:t>net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de-DE"/>
                </w:rPr>
                <w:t>de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de-DE"/>
                </w:rPr>
                <w:t>pas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de-DE"/>
                </w:rPr>
                <w:t>cls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de-DE"/>
                </w:rPr>
                <w:t>leh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de-DE"/>
                </w:rPr>
                <w:t>unt</w:t>
              </w:r>
              <w:r w:rsidRPr="00052CE8">
                <w:rPr>
                  <w:rStyle w:val="af"/>
                  <w:lang w:val="uk-UA"/>
                </w:rPr>
                <w:t>/</w:t>
              </w:r>
              <w:r w:rsidRPr="00052CE8">
                <w:rPr>
                  <w:rStyle w:val="af"/>
                  <w:lang w:val="de-DE"/>
                </w:rPr>
                <w:t>deindex</w:t>
              </w:r>
              <w:r w:rsidRPr="00052CE8">
                <w:rPr>
                  <w:rStyle w:val="af"/>
                  <w:lang w:val="uk-UA"/>
                </w:rPr>
                <w:t>.</w:t>
              </w:r>
              <w:r w:rsidRPr="00052CE8">
                <w:rPr>
                  <w:rStyle w:val="af"/>
                  <w:lang w:val="de-DE"/>
                </w:rPr>
                <w:t>htm</w:t>
              </w:r>
            </w:hyperlink>
          </w:p>
        </w:tc>
      </w:tr>
      <w:tr w:rsidR="00052CE8" w:rsidRPr="00052CE8" w:rsidTr="00AB13FC">
        <w:tc>
          <w:tcPr>
            <w:tcW w:w="4927" w:type="dxa"/>
          </w:tcPr>
          <w:p w:rsidR="00052CE8" w:rsidRPr="00052CE8" w:rsidRDefault="00052CE8" w:rsidP="00052CE8">
            <w:pPr>
              <w:rPr>
                <w:sz w:val="28"/>
                <w:szCs w:val="28"/>
                <w:lang w:val="uk-UA"/>
              </w:rPr>
            </w:pPr>
            <w:r w:rsidRPr="00052CE8">
              <w:rPr>
                <w:sz w:val="28"/>
                <w:szCs w:val="28"/>
                <w:lang w:val="uk-UA"/>
              </w:rPr>
              <w:t>Сайт Чернівецької гімназії №3 Чернівецької міської ради</w:t>
            </w:r>
          </w:p>
        </w:tc>
        <w:tc>
          <w:tcPr>
            <w:tcW w:w="4928" w:type="dxa"/>
          </w:tcPr>
          <w:p w:rsidR="00052CE8" w:rsidRPr="00052CE8" w:rsidRDefault="00052CE8" w:rsidP="00052CE8">
            <w:pPr>
              <w:pStyle w:val="af0"/>
              <w:ind w:left="0" w:firstLine="0"/>
              <w:rPr>
                <w:lang w:val="uk-UA"/>
              </w:rPr>
            </w:pPr>
            <w:hyperlink r:id="rId27" w:history="1">
              <w:r w:rsidRPr="00052CE8">
                <w:rPr>
                  <w:rStyle w:val="af"/>
                  <w:lang w:val="uk-UA"/>
                </w:rPr>
                <w:t>http://gymnase3.at.ua/</w:t>
              </w:r>
            </w:hyperlink>
          </w:p>
        </w:tc>
      </w:tr>
    </w:tbl>
    <w:p w:rsidR="00B6701C" w:rsidRPr="00B6701C" w:rsidRDefault="00B6701C" w:rsidP="00B6701C">
      <w:pPr>
        <w:ind w:firstLine="709"/>
        <w:jc w:val="both"/>
        <w:rPr>
          <w:b/>
          <w:sz w:val="28"/>
          <w:szCs w:val="28"/>
          <w:lang w:val="uk-UA"/>
        </w:rPr>
      </w:pPr>
    </w:p>
    <w:p w:rsidR="00B6701C" w:rsidRPr="00B6701C" w:rsidRDefault="00B6701C" w:rsidP="00052CE8">
      <w:pPr>
        <w:pStyle w:val="af0"/>
        <w:ind w:left="0" w:firstLine="0"/>
        <w:rPr>
          <w:rStyle w:val="11"/>
          <w:rFonts w:eastAsia="Calibri"/>
          <w:color w:val="auto"/>
          <w:lang w:val="uk-UA"/>
        </w:rPr>
      </w:pPr>
    </w:p>
    <w:p w:rsidR="00B6701C" w:rsidRPr="00B84BED" w:rsidRDefault="00B6701C" w:rsidP="00052CE8">
      <w:pPr>
        <w:pStyle w:val="af0"/>
        <w:ind w:left="0" w:firstLine="0"/>
        <w:rPr>
          <w:rStyle w:val="af"/>
          <w:color w:val="auto"/>
          <w:u w:val="none"/>
          <w:lang w:val="uk-UA"/>
        </w:rPr>
      </w:pPr>
    </w:p>
    <w:p w:rsidR="00B6701C" w:rsidRPr="00B84BED" w:rsidRDefault="00B6701C" w:rsidP="00052CE8">
      <w:pPr>
        <w:pStyle w:val="af0"/>
        <w:ind w:left="0" w:firstLine="0"/>
        <w:rPr>
          <w:rStyle w:val="14pt"/>
          <w:b w:val="0"/>
          <w:bCs w:val="0"/>
          <w:color w:val="auto"/>
          <w:shd w:val="clear" w:color="auto" w:fill="auto"/>
          <w:lang w:val="uk-UA"/>
        </w:rPr>
      </w:pP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</w:p>
    <w:p w:rsidR="00B6701C" w:rsidRPr="00B6701C" w:rsidRDefault="00B6701C" w:rsidP="00B6701C">
      <w:pPr>
        <w:ind w:firstLine="709"/>
        <w:jc w:val="both"/>
        <w:rPr>
          <w:sz w:val="28"/>
          <w:szCs w:val="28"/>
          <w:lang w:val="uk-UA"/>
        </w:rPr>
      </w:pPr>
    </w:p>
    <w:p w:rsidR="00B6701C" w:rsidRDefault="00B6701C" w:rsidP="00B6701C">
      <w:pPr>
        <w:rPr>
          <w:lang w:val="uk-UA"/>
        </w:rPr>
      </w:pPr>
    </w:p>
    <w:p w:rsidR="00B6701C" w:rsidRDefault="00B6701C" w:rsidP="00B6701C">
      <w:pPr>
        <w:rPr>
          <w:lang w:val="uk-UA"/>
        </w:rPr>
        <w:sectPr w:rsidR="00B6701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6701C" w:rsidRPr="00B6701C" w:rsidRDefault="00B6701C" w:rsidP="00B6701C">
      <w:pPr>
        <w:jc w:val="center"/>
        <w:rPr>
          <w:b/>
          <w:sz w:val="28"/>
          <w:szCs w:val="28"/>
          <w:lang w:val="uk-UA"/>
        </w:rPr>
      </w:pPr>
      <w:r w:rsidRPr="00B6701C">
        <w:rPr>
          <w:b/>
          <w:sz w:val="28"/>
          <w:szCs w:val="28"/>
          <w:lang w:val="uk-UA"/>
        </w:rPr>
        <w:lastRenderedPageBreak/>
        <w:t>Програма роботи літнього мовного табору за напрямком «Театральне мистецтво»</w:t>
      </w:r>
    </w:p>
    <w:p w:rsidR="00B6701C" w:rsidRPr="00B6701C" w:rsidRDefault="00B6701C" w:rsidP="00B6701C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262"/>
        <w:gridCol w:w="4300"/>
        <w:gridCol w:w="4111"/>
      </w:tblGrid>
      <w:tr w:rsidR="00B6701C" w:rsidRPr="00B6701C" w:rsidTr="00B6701C">
        <w:trPr>
          <w:trHeight w:hRule="exact" w:val="336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B6701C">
              <w:rPr>
                <w:b/>
                <w:sz w:val="28"/>
                <w:szCs w:val="28"/>
                <w:lang w:val="uk-UA"/>
              </w:rPr>
              <w:t>День 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B6701C">
              <w:rPr>
                <w:b/>
                <w:sz w:val="28"/>
                <w:szCs w:val="28"/>
                <w:lang w:val="uk-UA"/>
              </w:rPr>
              <w:t>День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B6701C">
              <w:rPr>
                <w:b/>
                <w:sz w:val="28"/>
                <w:szCs w:val="28"/>
                <w:lang w:val="uk-UA"/>
              </w:rPr>
              <w:t>День 3</w:t>
            </w:r>
          </w:p>
        </w:tc>
      </w:tr>
      <w:tr w:rsidR="00B6701C" w:rsidRPr="00B6701C" w:rsidTr="00B6701C">
        <w:trPr>
          <w:trHeight w:hRule="exact" w:val="1016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B6701C">
              <w:rPr>
                <w:sz w:val="28"/>
                <w:szCs w:val="28"/>
                <w:lang w:val="en-US"/>
              </w:rPr>
              <w:t>9</w:t>
            </w:r>
            <w:r w:rsidRPr="00B6701C">
              <w:rPr>
                <w:sz w:val="28"/>
                <w:szCs w:val="28"/>
              </w:rPr>
              <w:t>.00</w:t>
            </w:r>
            <w:r w:rsidRPr="00B6701C">
              <w:rPr>
                <w:sz w:val="28"/>
                <w:szCs w:val="28"/>
                <w:lang w:val="en-US"/>
              </w:rPr>
              <w:t xml:space="preserve"> </w:t>
            </w:r>
            <w:r w:rsidRPr="00B6701C">
              <w:rPr>
                <w:sz w:val="28"/>
                <w:szCs w:val="28"/>
              </w:rPr>
              <w:t>-</w:t>
            </w:r>
            <w:r w:rsidRPr="00B6701C">
              <w:rPr>
                <w:sz w:val="28"/>
                <w:szCs w:val="28"/>
                <w:lang w:val="en-US"/>
              </w:rPr>
              <w:t xml:space="preserve"> </w:t>
            </w:r>
            <w:r w:rsidRPr="00B6701C">
              <w:rPr>
                <w:sz w:val="28"/>
                <w:szCs w:val="28"/>
              </w:rPr>
              <w:t>9.</w:t>
            </w:r>
            <w:r w:rsidRPr="00B6701C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Реєстрація учасників </w:t>
            </w:r>
            <w:r w:rsidR="000B328B">
              <w:rPr>
                <w:sz w:val="28"/>
                <w:szCs w:val="28"/>
                <w:lang w:val="uk-UA"/>
              </w:rPr>
              <w:t>мовного</w:t>
            </w:r>
            <w:r w:rsidRPr="00B6701C">
              <w:rPr>
                <w:sz w:val="28"/>
                <w:szCs w:val="28"/>
              </w:rPr>
              <w:t xml:space="preserve"> табору. </w:t>
            </w:r>
            <w:r w:rsidRPr="00B6701C">
              <w:rPr>
                <w:sz w:val="28"/>
                <w:szCs w:val="28"/>
                <w:lang w:val="uk-UA"/>
              </w:rPr>
              <w:t xml:space="preserve">   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Історія театру. Презентація основних принципів роботи театру.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Ігри на формування навичок роботи в команді</w:t>
            </w:r>
          </w:p>
        </w:tc>
      </w:tr>
      <w:tr w:rsidR="00B6701C" w:rsidRPr="00B6701C" w:rsidTr="00B6701C">
        <w:trPr>
          <w:trHeight w:hRule="exact" w:val="7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</w:rPr>
              <w:t>9.55 - 10.40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Вступні заняття. Знайомство з групою.  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tabs>
                <w:tab w:val="left" w:pos="821"/>
              </w:tabs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Сценарій, що це таке, і як це робиться. Написання сценарію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tabs>
                <w:tab w:val="left" w:pos="802"/>
              </w:tabs>
              <w:rPr>
                <w:spacing w:val="-7"/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Етюд, мініатюра. Перегляд відеоматеріалів</w:t>
            </w:r>
            <w:r w:rsidRPr="00B6701C">
              <w:rPr>
                <w:spacing w:val="-7"/>
                <w:sz w:val="28"/>
                <w:szCs w:val="28"/>
                <w:lang w:val="uk-UA"/>
              </w:rPr>
              <w:t xml:space="preserve"> </w:t>
            </w:r>
          </w:p>
          <w:p w:rsidR="00B6701C" w:rsidRPr="00B6701C" w:rsidRDefault="00B6701C" w:rsidP="00BD2334">
            <w:pPr>
              <w:shd w:val="clear" w:color="auto" w:fill="FFFFFF"/>
              <w:tabs>
                <w:tab w:val="left" w:pos="802"/>
              </w:tabs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ab/>
              <w:t xml:space="preserve"> </w:t>
            </w:r>
          </w:p>
        </w:tc>
      </w:tr>
      <w:tr w:rsidR="00B6701C" w:rsidRPr="00B6701C" w:rsidTr="00342A99">
        <w:trPr>
          <w:trHeight w:hRule="exact" w:val="1041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10.50 - 11.35</w:t>
            </w:r>
          </w:p>
        </w:tc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01C" w:rsidRPr="00B6701C" w:rsidRDefault="00B6701C" w:rsidP="00342A9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Відкриття роботи мовного табору. Привітання організаторів та учасників табору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pacing w:val="-7"/>
                <w:sz w:val="28"/>
                <w:szCs w:val="28"/>
                <w:lang w:val="uk-UA"/>
              </w:rPr>
              <w:t>Акторська гра, її складові. Презентація театральної діяльності відомих вітчизняних та зарубіжних акторів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\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Взаємодія акторів. Діалог на сцені. Гра театральних поставок-мініатюр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B6701C" w:rsidRPr="00B6701C" w:rsidTr="00B6701C">
        <w:trPr>
          <w:trHeight w:hRule="exact" w:val="653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11.55 - 12.40</w:t>
            </w:r>
          </w:p>
        </w:tc>
        <w:tc>
          <w:tcPr>
            <w:tcW w:w="4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 Робота у групах над сценаріями майбутніх вистав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B6701C">
              <w:rPr>
                <w:sz w:val="28"/>
                <w:szCs w:val="28"/>
                <w:lang w:val="en-US"/>
              </w:rPr>
              <w:t>The</w:t>
            </w:r>
            <w:r w:rsidRPr="00B6701C">
              <w:rPr>
                <w:sz w:val="28"/>
                <w:szCs w:val="28"/>
                <w:lang w:val="uk-UA"/>
              </w:rPr>
              <w:t xml:space="preserve"> </w:t>
            </w:r>
            <w:r w:rsidRPr="00B6701C">
              <w:rPr>
                <w:sz w:val="28"/>
                <w:szCs w:val="28"/>
                <w:lang w:val="en-US"/>
              </w:rPr>
              <w:t>work</w:t>
            </w:r>
            <w:r w:rsidRPr="00B6701C">
              <w:rPr>
                <w:sz w:val="28"/>
                <w:szCs w:val="28"/>
                <w:lang w:val="uk-UA"/>
              </w:rPr>
              <w:t xml:space="preserve"> </w:t>
            </w:r>
            <w:r w:rsidRPr="00B6701C">
              <w:rPr>
                <w:sz w:val="28"/>
                <w:szCs w:val="28"/>
                <w:lang w:val="en-US"/>
              </w:rPr>
              <w:t>upon</w:t>
            </w:r>
            <w:r w:rsidRPr="00B6701C">
              <w:rPr>
                <w:sz w:val="28"/>
                <w:szCs w:val="28"/>
                <w:lang w:val="uk-UA"/>
              </w:rPr>
              <w:t xml:space="preserve"> </w:t>
            </w:r>
            <w:r w:rsidRPr="00B6701C">
              <w:rPr>
                <w:sz w:val="28"/>
                <w:szCs w:val="28"/>
                <w:lang w:val="en-US"/>
              </w:rPr>
              <w:t>the future scripts.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Робота у групах над сценаріями майбутніх вистав</w:t>
            </w:r>
          </w:p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B6701C" w:rsidRPr="00B6701C" w:rsidTr="00B6701C">
        <w:trPr>
          <w:trHeight w:hRule="exact" w:val="58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12.50 - 13.35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Підсумок роботи за день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Підсумок роботи за день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Підсумок роботи за день</w:t>
            </w:r>
          </w:p>
        </w:tc>
      </w:tr>
    </w:tbl>
    <w:p w:rsidR="00B6701C" w:rsidRPr="00B6701C" w:rsidRDefault="00B6701C" w:rsidP="00B6701C">
      <w:pPr>
        <w:rPr>
          <w:b/>
          <w:sz w:val="28"/>
          <w:szCs w:val="28"/>
          <w:lang w:val="uk-UA"/>
        </w:rPr>
      </w:pP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262"/>
        <w:gridCol w:w="4340"/>
      </w:tblGrid>
      <w:tr w:rsidR="00B6701C" w:rsidRPr="00B6701C" w:rsidTr="00B6701C">
        <w:trPr>
          <w:trHeight w:hRule="exact" w:val="336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B6701C">
              <w:rPr>
                <w:b/>
                <w:sz w:val="28"/>
                <w:szCs w:val="28"/>
                <w:lang w:val="uk-UA"/>
              </w:rPr>
              <w:t>День 4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B6701C">
              <w:rPr>
                <w:b/>
                <w:sz w:val="28"/>
                <w:szCs w:val="28"/>
                <w:lang w:val="uk-UA"/>
              </w:rPr>
              <w:t>День 5</w:t>
            </w:r>
          </w:p>
        </w:tc>
      </w:tr>
      <w:tr w:rsidR="00B6701C" w:rsidRPr="00B6701C" w:rsidTr="00B6701C">
        <w:trPr>
          <w:trHeight w:hRule="exact" w:val="64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</w:rPr>
              <w:t>9.00 - 9.45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Акторська майстерність: голос, пантоміма. </w:t>
            </w:r>
            <w:r w:rsidRPr="00B6701C">
              <w:rPr>
                <w:sz w:val="28"/>
                <w:szCs w:val="28"/>
              </w:rPr>
              <w:t xml:space="preserve"> </w:t>
            </w:r>
            <w:r w:rsidRPr="00B6701C">
              <w:rPr>
                <w:sz w:val="28"/>
                <w:szCs w:val="28"/>
                <w:lang w:val="uk-UA"/>
              </w:rPr>
              <w:t>Презентація вчителя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Декорація сцени. Костюми. </w:t>
            </w:r>
          </w:p>
        </w:tc>
      </w:tr>
      <w:tr w:rsidR="00B6701C" w:rsidRPr="00B6701C" w:rsidTr="00342A99">
        <w:trPr>
          <w:trHeight w:hRule="exact" w:val="79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</w:rPr>
              <w:t>9.55 - 10.40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Взаємодія акторів. Акторське мовлення, діалоги. Робота в парах</w:t>
            </w:r>
            <w:r w:rsidRPr="00B67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01C" w:rsidRPr="00B6701C" w:rsidRDefault="00B6701C" w:rsidP="00342A99">
            <w:pPr>
              <w:shd w:val="clear" w:color="auto" w:fill="FFFFFF"/>
              <w:tabs>
                <w:tab w:val="left" w:pos="821"/>
              </w:tabs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Представлення театральних постановок</w:t>
            </w:r>
          </w:p>
          <w:p w:rsidR="00B6701C" w:rsidRPr="00B6701C" w:rsidRDefault="00B6701C" w:rsidP="00342A9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B6701C" w:rsidRPr="00B6701C" w:rsidTr="00B6701C">
        <w:trPr>
          <w:trHeight w:hRule="exact" w:val="104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10.50 - 11.35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Входження актора в роль. Індивідуальне представлення художнього персонажа</w:t>
            </w: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6701C" w:rsidRPr="00B6701C" w:rsidTr="00B6701C">
        <w:trPr>
          <w:trHeight w:hRule="exact" w:val="70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11.55 - 12.40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>Костюми, маски, грим. Перегляд відеоматеріалів</w:t>
            </w:r>
          </w:p>
        </w:tc>
        <w:tc>
          <w:tcPr>
            <w:tcW w:w="4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6701C" w:rsidRPr="00B6701C" w:rsidTr="00B6701C">
        <w:trPr>
          <w:trHeight w:hRule="exact" w:val="58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12.50 - 13.35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6701C">
              <w:rPr>
                <w:sz w:val="28"/>
                <w:szCs w:val="28"/>
                <w:lang w:val="uk-UA"/>
              </w:rPr>
              <w:t>Підсумок роботи за день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01C" w:rsidRPr="00B6701C" w:rsidRDefault="00B6701C" w:rsidP="00BD2334">
            <w:pPr>
              <w:shd w:val="clear" w:color="auto" w:fill="FFFFFF"/>
              <w:rPr>
                <w:sz w:val="28"/>
                <w:szCs w:val="28"/>
              </w:rPr>
            </w:pPr>
            <w:r w:rsidRPr="00B6701C">
              <w:rPr>
                <w:sz w:val="28"/>
                <w:szCs w:val="28"/>
                <w:lang w:val="uk-UA"/>
              </w:rPr>
              <w:t xml:space="preserve">Закриття роботи мовного табору </w:t>
            </w:r>
          </w:p>
        </w:tc>
      </w:tr>
    </w:tbl>
    <w:p w:rsidR="00B6701C" w:rsidRPr="00B6701C" w:rsidRDefault="00B6701C" w:rsidP="00B6701C">
      <w:pPr>
        <w:jc w:val="right"/>
        <w:rPr>
          <w:b/>
          <w:sz w:val="28"/>
          <w:szCs w:val="28"/>
          <w:lang w:val="uk-UA"/>
        </w:rPr>
      </w:pPr>
    </w:p>
    <w:sectPr w:rsidR="00B6701C" w:rsidRPr="00B6701C" w:rsidSect="00B6701C">
      <w:pgSz w:w="15840" w:h="12240" w:orient="landscape"/>
      <w:pgMar w:top="170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DA" w:rsidRDefault="005E5FDA" w:rsidP="00A27A61">
      <w:r>
        <w:separator/>
      </w:r>
    </w:p>
  </w:endnote>
  <w:endnote w:type="continuationSeparator" w:id="1">
    <w:p w:rsidR="005E5FDA" w:rsidRDefault="005E5FDA" w:rsidP="00A2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DA" w:rsidRDefault="005E5FDA" w:rsidP="00A27A61">
      <w:r>
        <w:separator/>
      </w:r>
    </w:p>
  </w:footnote>
  <w:footnote w:type="continuationSeparator" w:id="1">
    <w:p w:rsidR="005E5FDA" w:rsidRDefault="005E5FDA" w:rsidP="00A27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4C"/>
    <w:multiLevelType w:val="hybridMultilevel"/>
    <w:tmpl w:val="FC0AA226"/>
    <w:lvl w:ilvl="0" w:tplc="6E68F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50AC1"/>
    <w:multiLevelType w:val="multilevel"/>
    <w:tmpl w:val="98BA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">
    <w:nsid w:val="0AF50E81"/>
    <w:multiLevelType w:val="hybridMultilevel"/>
    <w:tmpl w:val="8512713A"/>
    <w:lvl w:ilvl="0" w:tplc="6E68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949"/>
    <w:multiLevelType w:val="hybridMultilevel"/>
    <w:tmpl w:val="B4F22C78"/>
    <w:lvl w:ilvl="0" w:tplc="50DC5AEE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D644A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A22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D6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7CB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4CAE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1A5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B65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400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CD15EAE"/>
    <w:multiLevelType w:val="hybridMultilevel"/>
    <w:tmpl w:val="20F0EF58"/>
    <w:lvl w:ilvl="0" w:tplc="6E68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C524C"/>
    <w:multiLevelType w:val="hybridMultilevel"/>
    <w:tmpl w:val="D8D03C66"/>
    <w:lvl w:ilvl="0" w:tplc="6E68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54DED"/>
    <w:multiLevelType w:val="hybridMultilevel"/>
    <w:tmpl w:val="B4F22C78"/>
    <w:lvl w:ilvl="0" w:tplc="50DC5AEE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D644A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A22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D6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7CB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4CAE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1A5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B65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400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45F55D5"/>
    <w:multiLevelType w:val="hybridMultilevel"/>
    <w:tmpl w:val="34BC9762"/>
    <w:lvl w:ilvl="0" w:tplc="26829E6A">
      <w:start w:val="1"/>
      <w:numFmt w:val="decimal"/>
      <w:lvlText w:val="%1."/>
      <w:lvlJc w:val="left"/>
      <w:pPr>
        <w:tabs>
          <w:tab w:val="num" w:pos="1077"/>
        </w:tabs>
        <w:ind w:left="851" w:hanging="567"/>
      </w:pPr>
      <w:rPr>
        <w:rFonts w:cs="Times New Roman" w:hint="default"/>
        <w:b w:val="0"/>
        <w:i w:val="0"/>
        <w:sz w:val="28"/>
        <w:szCs w:val="28"/>
      </w:rPr>
    </w:lvl>
    <w:lvl w:ilvl="1" w:tplc="B0402B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D76044"/>
    <w:multiLevelType w:val="hybridMultilevel"/>
    <w:tmpl w:val="D7264958"/>
    <w:lvl w:ilvl="0" w:tplc="5F6299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AA967AE"/>
    <w:multiLevelType w:val="hybridMultilevel"/>
    <w:tmpl w:val="64187F34"/>
    <w:lvl w:ilvl="0" w:tplc="6E68F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67ED2"/>
    <w:multiLevelType w:val="hybridMultilevel"/>
    <w:tmpl w:val="A64AF1D4"/>
    <w:lvl w:ilvl="0" w:tplc="F940A6B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35735"/>
    <w:multiLevelType w:val="multilevel"/>
    <w:tmpl w:val="B4E67D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60B01E1A"/>
    <w:multiLevelType w:val="hybridMultilevel"/>
    <w:tmpl w:val="17E2A704"/>
    <w:lvl w:ilvl="0" w:tplc="6E68F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9E4D66"/>
    <w:multiLevelType w:val="hybridMultilevel"/>
    <w:tmpl w:val="9C781504"/>
    <w:lvl w:ilvl="0" w:tplc="75F49F8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06F90"/>
    <w:multiLevelType w:val="hybridMultilevel"/>
    <w:tmpl w:val="7ACEA772"/>
    <w:lvl w:ilvl="0" w:tplc="F940A6B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CDB"/>
    <w:rsid w:val="000002BE"/>
    <w:rsid w:val="0000058F"/>
    <w:rsid w:val="00001191"/>
    <w:rsid w:val="00002FED"/>
    <w:rsid w:val="000039D3"/>
    <w:rsid w:val="00006934"/>
    <w:rsid w:val="0000755C"/>
    <w:rsid w:val="00007D8E"/>
    <w:rsid w:val="000107BB"/>
    <w:rsid w:val="000118F5"/>
    <w:rsid w:val="0001407E"/>
    <w:rsid w:val="00015AEB"/>
    <w:rsid w:val="000169B9"/>
    <w:rsid w:val="00016A69"/>
    <w:rsid w:val="000220CA"/>
    <w:rsid w:val="00023D07"/>
    <w:rsid w:val="00025521"/>
    <w:rsid w:val="00025A09"/>
    <w:rsid w:val="0002684E"/>
    <w:rsid w:val="00030D4E"/>
    <w:rsid w:val="00033EED"/>
    <w:rsid w:val="00034BA6"/>
    <w:rsid w:val="00037A74"/>
    <w:rsid w:val="0004099D"/>
    <w:rsid w:val="0004182A"/>
    <w:rsid w:val="0004208E"/>
    <w:rsid w:val="00044275"/>
    <w:rsid w:val="0004429D"/>
    <w:rsid w:val="00045F68"/>
    <w:rsid w:val="000467F7"/>
    <w:rsid w:val="000469A9"/>
    <w:rsid w:val="00046F74"/>
    <w:rsid w:val="00050912"/>
    <w:rsid w:val="00052803"/>
    <w:rsid w:val="00052CE8"/>
    <w:rsid w:val="00054278"/>
    <w:rsid w:val="00054773"/>
    <w:rsid w:val="00055828"/>
    <w:rsid w:val="00056228"/>
    <w:rsid w:val="0005647E"/>
    <w:rsid w:val="000570E3"/>
    <w:rsid w:val="000612B9"/>
    <w:rsid w:val="00061675"/>
    <w:rsid w:val="00061858"/>
    <w:rsid w:val="000624A9"/>
    <w:rsid w:val="00063303"/>
    <w:rsid w:val="00063C6F"/>
    <w:rsid w:val="00064208"/>
    <w:rsid w:val="0006595A"/>
    <w:rsid w:val="00065B78"/>
    <w:rsid w:val="00066149"/>
    <w:rsid w:val="00067068"/>
    <w:rsid w:val="0007192C"/>
    <w:rsid w:val="00072056"/>
    <w:rsid w:val="00074603"/>
    <w:rsid w:val="00074F6B"/>
    <w:rsid w:val="0007660A"/>
    <w:rsid w:val="00076A7D"/>
    <w:rsid w:val="00076BD7"/>
    <w:rsid w:val="00077EC0"/>
    <w:rsid w:val="000849EB"/>
    <w:rsid w:val="00084AF8"/>
    <w:rsid w:val="00084EC9"/>
    <w:rsid w:val="00084F73"/>
    <w:rsid w:val="0008675C"/>
    <w:rsid w:val="00090DBA"/>
    <w:rsid w:val="00091E4B"/>
    <w:rsid w:val="0009265C"/>
    <w:rsid w:val="0009287A"/>
    <w:rsid w:val="000934C0"/>
    <w:rsid w:val="00094769"/>
    <w:rsid w:val="00094C70"/>
    <w:rsid w:val="00096BE2"/>
    <w:rsid w:val="00096F58"/>
    <w:rsid w:val="00097F47"/>
    <w:rsid w:val="000A2933"/>
    <w:rsid w:val="000A39E9"/>
    <w:rsid w:val="000A3C89"/>
    <w:rsid w:val="000A53A5"/>
    <w:rsid w:val="000A5810"/>
    <w:rsid w:val="000A78D3"/>
    <w:rsid w:val="000B2979"/>
    <w:rsid w:val="000B30FC"/>
    <w:rsid w:val="000B328B"/>
    <w:rsid w:val="000B34C8"/>
    <w:rsid w:val="000B4149"/>
    <w:rsid w:val="000B478A"/>
    <w:rsid w:val="000B7557"/>
    <w:rsid w:val="000B7D92"/>
    <w:rsid w:val="000C0242"/>
    <w:rsid w:val="000C140B"/>
    <w:rsid w:val="000C1F95"/>
    <w:rsid w:val="000C2AD9"/>
    <w:rsid w:val="000C3B20"/>
    <w:rsid w:val="000C3BEF"/>
    <w:rsid w:val="000C4507"/>
    <w:rsid w:val="000C4553"/>
    <w:rsid w:val="000C4739"/>
    <w:rsid w:val="000C4EC3"/>
    <w:rsid w:val="000C5067"/>
    <w:rsid w:val="000C55A7"/>
    <w:rsid w:val="000C63BE"/>
    <w:rsid w:val="000C654A"/>
    <w:rsid w:val="000C7635"/>
    <w:rsid w:val="000C7AF7"/>
    <w:rsid w:val="000C7F19"/>
    <w:rsid w:val="000D059D"/>
    <w:rsid w:val="000D0DAB"/>
    <w:rsid w:val="000D1807"/>
    <w:rsid w:val="000D4A2E"/>
    <w:rsid w:val="000D70A5"/>
    <w:rsid w:val="000E19AC"/>
    <w:rsid w:val="000E2C19"/>
    <w:rsid w:val="000E38FC"/>
    <w:rsid w:val="000E62BA"/>
    <w:rsid w:val="000E6827"/>
    <w:rsid w:val="000E6E3A"/>
    <w:rsid w:val="000E785C"/>
    <w:rsid w:val="000F1B13"/>
    <w:rsid w:val="000F1DEB"/>
    <w:rsid w:val="000F37C8"/>
    <w:rsid w:val="000F6AAA"/>
    <w:rsid w:val="000F6C06"/>
    <w:rsid w:val="000F7FB9"/>
    <w:rsid w:val="00100984"/>
    <w:rsid w:val="0010115E"/>
    <w:rsid w:val="0010269D"/>
    <w:rsid w:val="00103137"/>
    <w:rsid w:val="0010323F"/>
    <w:rsid w:val="001046A9"/>
    <w:rsid w:val="00104EA9"/>
    <w:rsid w:val="0010518F"/>
    <w:rsid w:val="0010535F"/>
    <w:rsid w:val="00106F7E"/>
    <w:rsid w:val="0010789E"/>
    <w:rsid w:val="001079EA"/>
    <w:rsid w:val="00114992"/>
    <w:rsid w:val="00115B3A"/>
    <w:rsid w:val="00116728"/>
    <w:rsid w:val="00116A42"/>
    <w:rsid w:val="0011712B"/>
    <w:rsid w:val="001175CB"/>
    <w:rsid w:val="0011770E"/>
    <w:rsid w:val="001223E5"/>
    <w:rsid w:val="00123F12"/>
    <w:rsid w:val="00124D57"/>
    <w:rsid w:val="00125B0A"/>
    <w:rsid w:val="00126E49"/>
    <w:rsid w:val="00132315"/>
    <w:rsid w:val="00132612"/>
    <w:rsid w:val="001332DB"/>
    <w:rsid w:val="00133AC5"/>
    <w:rsid w:val="00133B01"/>
    <w:rsid w:val="00135DE0"/>
    <w:rsid w:val="00141297"/>
    <w:rsid w:val="00142634"/>
    <w:rsid w:val="00142BBA"/>
    <w:rsid w:val="0014353F"/>
    <w:rsid w:val="0014483B"/>
    <w:rsid w:val="00144BE3"/>
    <w:rsid w:val="0014527D"/>
    <w:rsid w:val="0014580B"/>
    <w:rsid w:val="00150A3C"/>
    <w:rsid w:val="00150DDD"/>
    <w:rsid w:val="001510C4"/>
    <w:rsid w:val="00151711"/>
    <w:rsid w:val="00151BD3"/>
    <w:rsid w:val="0015315F"/>
    <w:rsid w:val="001551BC"/>
    <w:rsid w:val="001562B8"/>
    <w:rsid w:val="001562C3"/>
    <w:rsid w:val="001615E8"/>
    <w:rsid w:val="0016235A"/>
    <w:rsid w:val="00164162"/>
    <w:rsid w:val="001651A2"/>
    <w:rsid w:val="0016550D"/>
    <w:rsid w:val="001664F7"/>
    <w:rsid w:val="00170A4F"/>
    <w:rsid w:val="0017278C"/>
    <w:rsid w:val="00172990"/>
    <w:rsid w:val="00174731"/>
    <w:rsid w:val="001762ED"/>
    <w:rsid w:val="001807CA"/>
    <w:rsid w:val="001814EC"/>
    <w:rsid w:val="00186777"/>
    <w:rsid w:val="00187AEC"/>
    <w:rsid w:val="00187E5E"/>
    <w:rsid w:val="00190067"/>
    <w:rsid w:val="0019432E"/>
    <w:rsid w:val="00195217"/>
    <w:rsid w:val="001952FE"/>
    <w:rsid w:val="00196475"/>
    <w:rsid w:val="0019725F"/>
    <w:rsid w:val="00197A75"/>
    <w:rsid w:val="00197FE8"/>
    <w:rsid w:val="001A0DD9"/>
    <w:rsid w:val="001A17B6"/>
    <w:rsid w:val="001A291A"/>
    <w:rsid w:val="001A34CC"/>
    <w:rsid w:val="001A39FE"/>
    <w:rsid w:val="001A476B"/>
    <w:rsid w:val="001A6A57"/>
    <w:rsid w:val="001A6BF2"/>
    <w:rsid w:val="001A6E08"/>
    <w:rsid w:val="001A7641"/>
    <w:rsid w:val="001B094C"/>
    <w:rsid w:val="001B2BE5"/>
    <w:rsid w:val="001B3DD3"/>
    <w:rsid w:val="001B4F82"/>
    <w:rsid w:val="001B72B4"/>
    <w:rsid w:val="001B7598"/>
    <w:rsid w:val="001B77FD"/>
    <w:rsid w:val="001B7A6D"/>
    <w:rsid w:val="001C0832"/>
    <w:rsid w:val="001C0998"/>
    <w:rsid w:val="001C2EAF"/>
    <w:rsid w:val="001C39F2"/>
    <w:rsid w:val="001C5726"/>
    <w:rsid w:val="001C750E"/>
    <w:rsid w:val="001C7EA3"/>
    <w:rsid w:val="001D033F"/>
    <w:rsid w:val="001D193D"/>
    <w:rsid w:val="001D3175"/>
    <w:rsid w:val="001D3B30"/>
    <w:rsid w:val="001D3C3C"/>
    <w:rsid w:val="001D6B81"/>
    <w:rsid w:val="001E04B2"/>
    <w:rsid w:val="001E061B"/>
    <w:rsid w:val="001E09EA"/>
    <w:rsid w:val="001E16E9"/>
    <w:rsid w:val="001E3022"/>
    <w:rsid w:val="001E44F1"/>
    <w:rsid w:val="001E475D"/>
    <w:rsid w:val="001E4805"/>
    <w:rsid w:val="001E6B27"/>
    <w:rsid w:val="001E7775"/>
    <w:rsid w:val="001F1451"/>
    <w:rsid w:val="001F146A"/>
    <w:rsid w:val="001F32A3"/>
    <w:rsid w:val="001F3809"/>
    <w:rsid w:val="001F3961"/>
    <w:rsid w:val="001F67BD"/>
    <w:rsid w:val="00200839"/>
    <w:rsid w:val="00201B76"/>
    <w:rsid w:val="00201CE7"/>
    <w:rsid w:val="00202408"/>
    <w:rsid w:val="00206347"/>
    <w:rsid w:val="00206932"/>
    <w:rsid w:val="002069E2"/>
    <w:rsid w:val="00206D81"/>
    <w:rsid w:val="00210408"/>
    <w:rsid w:val="00210902"/>
    <w:rsid w:val="00211D5C"/>
    <w:rsid w:val="00212588"/>
    <w:rsid w:val="002135E4"/>
    <w:rsid w:val="00214F5E"/>
    <w:rsid w:val="002174A7"/>
    <w:rsid w:val="0021780F"/>
    <w:rsid w:val="00217ED9"/>
    <w:rsid w:val="002214CB"/>
    <w:rsid w:val="002218F7"/>
    <w:rsid w:val="002222A3"/>
    <w:rsid w:val="00222CF4"/>
    <w:rsid w:val="0022431A"/>
    <w:rsid w:val="002248B9"/>
    <w:rsid w:val="00224F8C"/>
    <w:rsid w:val="002267A4"/>
    <w:rsid w:val="0022709D"/>
    <w:rsid w:val="00230EFC"/>
    <w:rsid w:val="00233D7D"/>
    <w:rsid w:val="00234BF5"/>
    <w:rsid w:val="00235561"/>
    <w:rsid w:val="0023656B"/>
    <w:rsid w:val="0023752F"/>
    <w:rsid w:val="00237580"/>
    <w:rsid w:val="002376F0"/>
    <w:rsid w:val="002378A6"/>
    <w:rsid w:val="00237BB3"/>
    <w:rsid w:val="00237C17"/>
    <w:rsid w:val="00237ED3"/>
    <w:rsid w:val="0024076A"/>
    <w:rsid w:val="00243320"/>
    <w:rsid w:val="0024439B"/>
    <w:rsid w:val="00244935"/>
    <w:rsid w:val="00244ABB"/>
    <w:rsid w:val="0024524C"/>
    <w:rsid w:val="00246269"/>
    <w:rsid w:val="00247049"/>
    <w:rsid w:val="002473DD"/>
    <w:rsid w:val="00252D62"/>
    <w:rsid w:val="00252F8D"/>
    <w:rsid w:val="00253CE4"/>
    <w:rsid w:val="0025536C"/>
    <w:rsid w:val="00260A2E"/>
    <w:rsid w:val="00260BF0"/>
    <w:rsid w:val="002636E1"/>
    <w:rsid w:val="00263F64"/>
    <w:rsid w:val="002644A1"/>
    <w:rsid w:val="0026535D"/>
    <w:rsid w:val="00266D92"/>
    <w:rsid w:val="00271C93"/>
    <w:rsid w:val="00271FB1"/>
    <w:rsid w:val="00272499"/>
    <w:rsid w:val="002736BA"/>
    <w:rsid w:val="00273969"/>
    <w:rsid w:val="0027416E"/>
    <w:rsid w:val="00274564"/>
    <w:rsid w:val="0027479D"/>
    <w:rsid w:val="00277B99"/>
    <w:rsid w:val="002803EF"/>
    <w:rsid w:val="002812CE"/>
    <w:rsid w:val="0028481B"/>
    <w:rsid w:val="0028481C"/>
    <w:rsid w:val="00285321"/>
    <w:rsid w:val="00285E7D"/>
    <w:rsid w:val="00286D7A"/>
    <w:rsid w:val="00286E5C"/>
    <w:rsid w:val="00286E6C"/>
    <w:rsid w:val="00290750"/>
    <w:rsid w:val="00291678"/>
    <w:rsid w:val="0029290A"/>
    <w:rsid w:val="002929A8"/>
    <w:rsid w:val="00293363"/>
    <w:rsid w:val="00296290"/>
    <w:rsid w:val="002970A3"/>
    <w:rsid w:val="002979C3"/>
    <w:rsid w:val="002A27B1"/>
    <w:rsid w:val="002A2FB1"/>
    <w:rsid w:val="002A372B"/>
    <w:rsid w:val="002A5A97"/>
    <w:rsid w:val="002B2A24"/>
    <w:rsid w:val="002B2FC3"/>
    <w:rsid w:val="002B4690"/>
    <w:rsid w:val="002B651C"/>
    <w:rsid w:val="002B716A"/>
    <w:rsid w:val="002B7D71"/>
    <w:rsid w:val="002C0387"/>
    <w:rsid w:val="002C0920"/>
    <w:rsid w:val="002C254B"/>
    <w:rsid w:val="002C2A63"/>
    <w:rsid w:val="002C73EB"/>
    <w:rsid w:val="002C7B1D"/>
    <w:rsid w:val="002D01D9"/>
    <w:rsid w:val="002D0393"/>
    <w:rsid w:val="002D0A04"/>
    <w:rsid w:val="002D1BC7"/>
    <w:rsid w:val="002D27FC"/>
    <w:rsid w:val="002D32B0"/>
    <w:rsid w:val="002D40BE"/>
    <w:rsid w:val="002D5430"/>
    <w:rsid w:val="002D58C2"/>
    <w:rsid w:val="002D5A34"/>
    <w:rsid w:val="002D60F2"/>
    <w:rsid w:val="002D6EBA"/>
    <w:rsid w:val="002E0CD8"/>
    <w:rsid w:val="002E1529"/>
    <w:rsid w:val="002E284F"/>
    <w:rsid w:val="002E2DFE"/>
    <w:rsid w:val="002E2E49"/>
    <w:rsid w:val="002E3560"/>
    <w:rsid w:val="002E36E2"/>
    <w:rsid w:val="002E56AE"/>
    <w:rsid w:val="002E5927"/>
    <w:rsid w:val="002E6211"/>
    <w:rsid w:val="002E6559"/>
    <w:rsid w:val="002E6D6B"/>
    <w:rsid w:val="002F075B"/>
    <w:rsid w:val="002F0BD7"/>
    <w:rsid w:val="002F2A6D"/>
    <w:rsid w:val="002F3410"/>
    <w:rsid w:val="002F4354"/>
    <w:rsid w:val="002F4512"/>
    <w:rsid w:val="002F46CE"/>
    <w:rsid w:val="002F539C"/>
    <w:rsid w:val="002F53CB"/>
    <w:rsid w:val="002F5444"/>
    <w:rsid w:val="002F756B"/>
    <w:rsid w:val="002F7E7D"/>
    <w:rsid w:val="00300DBB"/>
    <w:rsid w:val="003010CF"/>
    <w:rsid w:val="00302AE6"/>
    <w:rsid w:val="00302CFF"/>
    <w:rsid w:val="00303164"/>
    <w:rsid w:val="00306295"/>
    <w:rsid w:val="00306A20"/>
    <w:rsid w:val="00310F62"/>
    <w:rsid w:val="00311223"/>
    <w:rsid w:val="00311EAF"/>
    <w:rsid w:val="00312AEE"/>
    <w:rsid w:val="0031384A"/>
    <w:rsid w:val="00313FF8"/>
    <w:rsid w:val="00314123"/>
    <w:rsid w:val="003160B1"/>
    <w:rsid w:val="00316AB7"/>
    <w:rsid w:val="00320719"/>
    <w:rsid w:val="0032131E"/>
    <w:rsid w:val="00321D96"/>
    <w:rsid w:val="00322078"/>
    <w:rsid w:val="0032452E"/>
    <w:rsid w:val="00324D92"/>
    <w:rsid w:val="003264E3"/>
    <w:rsid w:val="00330AB4"/>
    <w:rsid w:val="00332FE9"/>
    <w:rsid w:val="00333047"/>
    <w:rsid w:val="00333E08"/>
    <w:rsid w:val="00334D1A"/>
    <w:rsid w:val="00334E22"/>
    <w:rsid w:val="00336F33"/>
    <w:rsid w:val="00337718"/>
    <w:rsid w:val="003378A4"/>
    <w:rsid w:val="00341D4B"/>
    <w:rsid w:val="00341F3A"/>
    <w:rsid w:val="003424C5"/>
    <w:rsid w:val="00342A99"/>
    <w:rsid w:val="00344920"/>
    <w:rsid w:val="00345AF8"/>
    <w:rsid w:val="00346A9B"/>
    <w:rsid w:val="00350A4B"/>
    <w:rsid w:val="00350B79"/>
    <w:rsid w:val="00350DFA"/>
    <w:rsid w:val="003518AB"/>
    <w:rsid w:val="00351D76"/>
    <w:rsid w:val="00354AAD"/>
    <w:rsid w:val="0035514E"/>
    <w:rsid w:val="0035590A"/>
    <w:rsid w:val="0035673F"/>
    <w:rsid w:val="00356839"/>
    <w:rsid w:val="00357ECA"/>
    <w:rsid w:val="00360852"/>
    <w:rsid w:val="00361F34"/>
    <w:rsid w:val="00362430"/>
    <w:rsid w:val="00362476"/>
    <w:rsid w:val="003626FB"/>
    <w:rsid w:val="00362A3D"/>
    <w:rsid w:val="00363722"/>
    <w:rsid w:val="0036415B"/>
    <w:rsid w:val="003656C8"/>
    <w:rsid w:val="00366D9C"/>
    <w:rsid w:val="003677EE"/>
    <w:rsid w:val="003678F3"/>
    <w:rsid w:val="0037031F"/>
    <w:rsid w:val="0037130B"/>
    <w:rsid w:val="00371582"/>
    <w:rsid w:val="003728D8"/>
    <w:rsid w:val="00372E44"/>
    <w:rsid w:val="003736A0"/>
    <w:rsid w:val="00374557"/>
    <w:rsid w:val="00374577"/>
    <w:rsid w:val="00376CE0"/>
    <w:rsid w:val="00377069"/>
    <w:rsid w:val="00377395"/>
    <w:rsid w:val="003800BB"/>
    <w:rsid w:val="003802D4"/>
    <w:rsid w:val="00386FA3"/>
    <w:rsid w:val="0039142C"/>
    <w:rsid w:val="00391B62"/>
    <w:rsid w:val="00391FC3"/>
    <w:rsid w:val="003930EE"/>
    <w:rsid w:val="003939C7"/>
    <w:rsid w:val="0039488B"/>
    <w:rsid w:val="003949B4"/>
    <w:rsid w:val="0039530B"/>
    <w:rsid w:val="003970D7"/>
    <w:rsid w:val="003A4965"/>
    <w:rsid w:val="003A7587"/>
    <w:rsid w:val="003B0BFC"/>
    <w:rsid w:val="003B1777"/>
    <w:rsid w:val="003B2170"/>
    <w:rsid w:val="003B2921"/>
    <w:rsid w:val="003B553C"/>
    <w:rsid w:val="003B66F7"/>
    <w:rsid w:val="003C4429"/>
    <w:rsid w:val="003C5018"/>
    <w:rsid w:val="003C5A6D"/>
    <w:rsid w:val="003C7275"/>
    <w:rsid w:val="003C7336"/>
    <w:rsid w:val="003D1D36"/>
    <w:rsid w:val="003D211C"/>
    <w:rsid w:val="003D29DA"/>
    <w:rsid w:val="003D2EC0"/>
    <w:rsid w:val="003D32F1"/>
    <w:rsid w:val="003D36E7"/>
    <w:rsid w:val="003D43EC"/>
    <w:rsid w:val="003D7DA9"/>
    <w:rsid w:val="003E0BB7"/>
    <w:rsid w:val="003E1FAA"/>
    <w:rsid w:val="003E4891"/>
    <w:rsid w:val="003E56F7"/>
    <w:rsid w:val="003E7633"/>
    <w:rsid w:val="003F0571"/>
    <w:rsid w:val="003F1898"/>
    <w:rsid w:val="003F30E6"/>
    <w:rsid w:val="003F414F"/>
    <w:rsid w:val="003F57E8"/>
    <w:rsid w:val="003F6831"/>
    <w:rsid w:val="003F6FA2"/>
    <w:rsid w:val="003F7844"/>
    <w:rsid w:val="003F78B0"/>
    <w:rsid w:val="003F7B17"/>
    <w:rsid w:val="00400280"/>
    <w:rsid w:val="004004B7"/>
    <w:rsid w:val="00402FB8"/>
    <w:rsid w:val="0040305E"/>
    <w:rsid w:val="00407A6A"/>
    <w:rsid w:val="00410B61"/>
    <w:rsid w:val="00411686"/>
    <w:rsid w:val="004120B6"/>
    <w:rsid w:val="00412663"/>
    <w:rsid w:val="00412C5E"/>
    <w:rsid w:val="00412C5F"/>
    <w:rsid w:val="00413947"/>
    <w:rsid w:val="004143EA"/>
    <w:rsid w:val="004146E3"/>
    <w:rsid w:val="0041503B"/>
    <w:rsid w:val="00415AB9"/>
    <w:rsid w:val="00417FBA"/>
    <w:rsid w:val="0042027E"/>
    <w:rsid w:val="00421552"/>
    <w:rsid w:val="0042174A"/>
    <w:rsid w:val="004225DA"/>
    <w:rsid w:val="0042280F"/>
    <w:rsid w:val="00422D33"/>
    <w:rsid w:val="0042417C"/>
    <w:rsid w:val="004265DA"/>
    <w:rsid w:val="00427675"/>
    <w:rsid w:val="00430305"/>
    <w:rsid w:val="00430E21"/>
    <w:rsid w:val="0043172F"/>
    <w:rsid w:val="0043211A"/>
    <w:rsid w:val="0043213C"/>
    <w:rsid w:val="00432DDA"/>
    <w:rsid w:val="00434366"/>
    <w:rsid w:val="00437509"/>
    <w:rsid w:val="00440B9D"/>
    <w:rsid w:val="0044343E"/>
    <w:rsid w:val="00444B77"/>
    <w:rsid w:val="00444BDD"/>
    <w:rsid w:val="00445852"/>
    <w:rsid w:val="00445EE1"/>
    <w:rsid w:val="00446A59"/>
    <w:rsid w:val="0045031B"/>
    <w:rsid w:val="0045050D"/>
    <w:rsid w:val="00450C23"/>
    <w:rsid w:val="004510DE"/>
    <w:rsid w:val="004549EE"/>
    <w:rsid w:val="00454A1B"/>
    <w:rsid w:val="004550A7"/>
    <w:rsid w:val="00455FC2"/>
    <w:rsid w:val="00457C42"/>
    <w:rsid w:val="004625A6"/>
    <w:rsid w:val="00462FE8"/>
    <w:rsid w:val="004632D9"/>
    <w:rsid w:val="0046441B"/>
    <w:rsid w:val="00464D9E"/>
    <w:rsid w:val="00466865"/>
    <w:rsid w:val="00466DD2"/>
    <w:rsid w:val="004700C6"/>
    <w:rsid w:val="00470360"/>
    <w:rsid w:val="0047084F"/>
    <w:rsid w:val="00471500"/>
    <w:rsid w:val="00471531"/>
    <w:rsid w:val="00471E9B"/>
    <w:rsid w:val="004720F3"/>
    <w:rsid w:val="004727FB"/>
    <w:rsid w:val="00472B6D"/>
    <w:rsid w:val="004736C8"/>
    <w:rsid w:val="004748E2"/>
    <w:rsid w:val="00475CA3"/>
    <w:rsid w:val="0047611F"/>
    <w:rsid w:val="00481695"/>
    <w:rsid w:val="0048499F"/>
    <w:rsid w:val="00485450"/>
    <w:rsid w:val="00485FB8"/>
    <w:rsid w:val="00487EEE"/>
    <w:rsid w:val="00487FA7"/>
    <w:rsid w:val="004900FF"/>
    <w:rsid w:val="0049030F"/>
    <w:rsid w:val="00490BD5"/>
    <w:rsid w:val="0049122D"/>
    <w:rsid w:val="004916A3"/>
    <w:rsid w:val="004945B5"/>
    <w:rsid w:val="0049562F"/>
    <w:rsid w:val="004A2A04"/>
    <w:rsid w:val="004A4282"/>
    <w:rsid w:val="004A4663"/>
    <w:rsid w:val="004A4D42"/>
    <w:rsid w:val="004A6637"/>
    <w:rsid w:val="004A66BA"/>
    <w:rsid w:val="004A6CA3"/>
    <w:rsid w:val="004A7284"/>
    <w:rsid w:val="004A7E86"/>
    <w:rsid w:val="004B179D"/>
    <w:rsid w:val="004B1E36"/>
    <w:rsid w:val="004B349F"/>
    <w:rsid w:val="004B41A2"/>
    <w:rsid w:val="004B4914"/>
    <w:rsid w:val="004B5911"/>
    <w:rsid w:val="004B5CF1"/>
    <w:rsid w:val="004B5E06"/>
    <w:rsid w:val="004B6E2B"/>
    <w:rsid w:val="004B7261"/>
    <w:rsid w:val="004B7A95"/>
    <w:rsid w:val="004C1157"/>
    <w:rsid w:val="004C1C6A"/>
    <w:rsid w:val="004C24FA"/>
    <w:rsid w:val="004C268C"/>
    <w:rsid w:val="004C26D7"/>
    <w:rsid w:val="004C26F1"/>
    <w:rsid w:val="004C495D"/>
    <w:rsid w:val="004C49B6"/>
    <w:rsid w:val="004C5477"/>
    <w:rsid w:val="004C5A8F"/>
    <w:rsid w:val="004C5B45"/>
    <w:rsid w:val="004C6AA2"/>
    <w:rsid w:val="004D0E6B"/>
    <w:rsid w:val="004D2EB3"/>
    <w:rsid w:val="004D455C"/>
    <w:rsid w:val="004D4F33"/>
    <w:rsid w:val="004E045C"/>
    <w:rsid w:val="004E0D39"/>
    <w:rsid w:val="004E16C7"/>
    <w:rsid w:val="004E1EB2"/>
    <w:rsid w:val="004E20C7"/>
    <w:rsid w:val="004E2106"/>
    <w:rsid w:val="004E694A"/>
    <w:rsid w:val="004E7B5A"/>
    <w:rsid w:val="004F3888"/>
    <w:rsid w:val="004F5362"/>
    <w:rsid w:val="004F6A38"/>
    <w:rsid w:val="004F7633"/>
    <w:rsid w:val="005011CF"/>
    <w:rsid w:val="00503353"/>
    <w:rsid w:val="00503AAF"/>
    <w:rsid w:val="00503DE5"/>
    <w:rsid w:val="00503E81"/>
    <w:rsid w:val="00504218"/>
    <w:rsid w:val="005052C6"/>
    <w:rsid w:val="00505B3A"/>
    <w:rsid w:val="00505EF2"/>
    <w:rsid w:val="00506D66"/>
    <w:rsid w:val="005118D5"/>
    <w:rsid w:val="00511E8C"/>
    <w:rsid w:val="0051385E"/>
    <w:rsid w:val="00513E2B"/>
    <w:rsid w:val="0051420E"/>
    <w:rsid w:val="00515A59"/>
    <w:rsid w:val="005167C9"/>
    <w:rsid w:val="0051777B"/>
    <w:rsid w:val="005222C0"/>
    <w:rsid w:val="00523E12"/>
    <w:rsid w:val="005256AA"/>
    <w:rsid w:val="00527AF1"/>
    <w:rsid w:val="00530E39"/>
    <w:rsid w:val="00532484"/>
    <w:rsid w:val="00532E77"/>
    <w:rsid w:val="005332BA"/>
    <w:rsid w:val="005340F1"/>
    <w:rsid w:val="00534ABF"/>
    <w:rsid w:val="00535EAD"/>
    <w:rsid w:val="005364A1"/>
    <w:rsid w:val="00537CFC"/>
    <w:rsid w:val="00541EE2"/>
    <w:rsid w:val="0054249C"/>
    <w:rsid w:val="00543501"/>
    <w:rsid w:val="00545DBC"/>
    <w:rsid w:val="005515A2"/>
    <w:rsid w:val="00552218"/>
    <w:rsid w:val="0055441D"/>
    <w:rsid w:val="005547E5"/>
    <w:rsid w:val="005548E2"/>
    <w:rsid w:val="00555192"/>
    <w:rsid w:val="00556C14"/>
    <w:rsid w:val="00560A70"/>
    <w:rsid w:val="00561164"/>
    <w:rsid w:val="00562033"/>
    <w:rsid w:val="005636A2"/>
    <w:rsid w:val="005636DC"/>
    <w:rsid w:val="00564E28"/>
    <w:rsid w:val="005664FA"/>
    <w:rsid w:val="00567520"/>
    <w:rsid w:val="0057163A"/>
    <w:rsid w:val="00571AFE"/>
    <w:rsid w:val="00572BB5"/>
    <w:rsid w:val="005739A5"/>
    <w:rsid w:val="0057465A"/>
    <w:rsid w:val="00577449"/>
    <w:rsid w:val="005777C9"/>
    <w:rsid w:val="005804BA"/>
    <w:rsid w:val="00580D8D"/>
    <w:rsid w:val="00581C4A"/>
    <w:rsid w:val="005828FE"/>
    <w:rsid w:val="00584298"/>
    <w:rsid w:val="00585A91"/>
    <w:rsid w:val="00586387"/>
    <w:rsid w:val="005868DB"/>
    <w:rsid w:val="0059165C"/>
    <w:rsid w:val="00592100"/>
    <w:rsid w:val="005925BC"/>
    <w:rsid w:val="005931B3"/>
    <w:rsid w:val="00595266"/>
    <w:rsid w:val="00595BEE"/>
    <w:rsid w:val="005969CA"/>
    <w:rsid w:val="00597561"/>
    <w:rsid w:val="0059777D"/>
    <w:rsid w:val="005A0CD9"/>
    <w:rsid w:val="005A1B8F"/>
    <w:rsid w:val="005A2989"/>
    <w:rsid w:val="005A3C4A"/>
    <w:rsid w:val="005A4577"/>
    <w:rsid w:val="005A7D2E"/>
    <w:rsid w:val="005A7E3F"/>
    <w:rsid w:val="005B135A"/>
    <w:rsid w:val="005B15C8"/>
    <w:rsid w:val="005B1E30"/>
    <w:rsid w:val="005B3282"/>
    <w:rsid w:val="005B3779"/>
    <w:rsid w:val="005B6AA9"/>
    <w:rsid w:val="005B6DA8"/>
    <w:rsid w:val="005C200A"/>
    <w:rsid w:val="005C3547"/>
    <w:rsid w:val="005C424B"/>
    <w:rsid w:val="005C492D"/>
    <w:rsid w:val="005C4DDB"/>
    <w:rsid w:val="005C7AE0"/>
    <w:rsid w:val="005C7BC8"/>
    <w:rsid w:val="005D08F3"/>
    <w:rsid w:val="005D0C9B"/>
    <w:rsid w:val="005D0F31"/>
    <w:rsid w:val="005D1820"/>
    <w:rsid w:val="005D1F31"/>
    <w:rsid w:val="005D2274"/>
    <w:rsid w:val="005D32C1"/>
    <w:rsid w:val="005D4647"/>
    <w:rsid w:val="005D4FBB"/>
    <w:rsid w:val="005D53FE"/>
    <w:rsid w:val="005D60A6"/>
    <w:rsid w:val="005D61C5"/>
    <w:rsid w:val="005D6784"/>
    <w:rsid w:val="005E0928"/>
    <w:rsid w:val="005E199A"/>
    <w:rsid w:val="005E2318"/>
    <w:rsid w:val="005E30EE"/>
    <w:rsid w:val="005E5FDA"/>
    <w:rsid w:val="005E6423"/>
    <w:rsid w:val="005E6B4E"/>
    <w:rsid w:val="005E6FD8"/>
    <w:rsid w:val="005E7532"/>
    <w:rsid w:val="005E7EE2"/>
    <w:rsid w:val="005F08AB"/>
    <w:rsid w:val="005F1940"/>
    <w:rsid w:val="005F2A2F"/>
    <w:rsid w:val="005F3D76"/>
    <w:rsid w:val="005F519B"/>
    <w:rsid w:val="005F5E5A"/>
    <w:rsid w:val="005F797D"/>
    <w:rsid w:val="005F7BA8"/>
    <w:rsid w:val="0060043E"/>
    <w:rsid w:val="00600CDB"/>
    <w:rsid w:val="006019A3"/>
    <w:rsid w:val="00601DBB"/>
    <w:rsid w:val="00602272"/>
    <w:rsid w:val="00602500"/>
    <w:rsid w:val="00602ACF"/>
    <w:rsid w:val="006048B5"/>
    <w:rsid w:val="00604C95"/>
    <w:rsid w:val="00606354"/>
    <w:rsid w:val="00606556"/>
    <w:rsid w:val="0061020B"/>
    <w:rsid w:val="0061064E"/>
    <w:rsid w:val="0061133E"/>
    <w:rsid w:val="0061208B"/>
    <w:rsid w:val="0061310F"/>
    <w:rsid w:val="00613BA3"/>
    <w:rsid w:val="006151D9"/>
    <w:rsid w:val="00616E17"/>
    <w:rsid w:val="00617A67"/>
    <w:rsid w:val="00617CA2"/>
    <w:rsid w:val="00617DE1"/>
    <w:rsid w:val="006206E9"/>
    <w:rsid w:val="006223F6"/>
    <w:rsid w:val="00626E19"/>
    <w:rsid w:val="00626F54"/>
    <w:rsid w:val="00627857"/>
    <w:rsid w:val="00627CA2"/>
    <w:rsid w:val="00630D93"/>
    <w:rsid w:val="006329F3"/>
    <w:rsid w:val="00634DAF"/>
    <w:rsid w:val="00634EE2"/>
    <w:rsid w:val="00635E3B"/>
    <w:rsid w:val="00636DD5"/>
    <w:rsid w:val="006376E7"/>
    <w:rsid w:val="00640B5B"/>
    <w:rsid w:val="0064330E"/>
    <w:rsid w:val="00643356"/>
    <w:rsid w:val="00643E98"/>
    <w:rsid w:val="0064511B"/>
    <w:rsid w:val="006462FD"/>
    <w:rsid w:val="0064664F"/>
    <w:rsid w:val="0064697A"/>
    <w:rsid w:val="00646AF1"/>
    <w:rsid w:val="006515A8"/>
    <w:rsid w:val="0065258E"/>
    <w:rsid w:val="0065312F"/>
    <w:rsid w:val="006540FE"/>
    <w:rsid w:val="00655340"/>
    <w:rsid w:val="0065649B"/>
    <w:rsid w:val="00657715"/>
    <w:rsid w:val="006626AF"/>
    <w:rsid w:val="006639E8"/>
    <w:rsid w:val="00665169"/>
    <w:rsid w:val="00665ED5"/>
    <w:rsid w:val="006706FA"/>
    <w:rsid w:val="00673D41"/>
    <w:rsid w:val="006741C8"/>
    <w:rsid w:val="006749AB"/>
    <w:rsid w:val="00676B00"/>
    <w:rsid w:val="0068086E"/>
    <w:rsid w:val="006830C0"/>
    <w:rsid w:val="0068346B"/>
    <w:rsid w:val="0068532C"/>
    <w:rsid w:val="006854CA"/>
    <w:rsid w:val="00686CC5"/>
    <w:rsid w:val="00686DF1"/>
    <w:rsid w:val="006878FC"/>
    <w:rsid w:val="00690B3A"/>
    <w:rsid w:val="00691B49"/>
    <w:rsid w:val="0069208D"/>
    <w:rsid w:val="00692F7B"/>
    <w:rsid w:val="00694302"/>
    <w:rsid w:val="00694499"/>
    <w:rsid w:val="0069505E"/>
    <w:rsid w:val="00695D75"/>
    <w:rsid w:val="00696129"/>
    <w:rsid w:val="006A261D"/>
    <w:rsid w:val="006A3E21"/>
    <w:rsid w:val="006A5355"/>
    <w:rsid w:val="006B01D3"/>
    <w:rsid w:val="006B056D"/>
    <w:rsid w:val="006B0DA4"/>
    <w:rsid w:val="006B1A32"/>
    <w:rsid w:val="006B2C50"/>
    <w:rsid w:val="006B3799"/>
    <w:rsid w:val="006B4746"/>
    <w:rsid w:val="006B5E20"/>
    <w:rsid w:val="006B711C"/>
    <w:rsid w:val="006B7CF9"/>
    <w:rsid w:val="006C1C29"/>
    <w:rsid w:val="006C1EC1"/>
    <w:rsid w:val="006C2AFF"/>
    <w:rsid w:val="006C2E15"/>
    <w:rsid w:val="006C39FA"/>
    <w:rsid w:val="006C4C57"/>
    <w:rsid w:val="006C5C6F"/>
    <w:rsid w:val="006C5DD2"/>
    <w:rsid w:val="006D00D8"/>
    <w:rsid w:val="006D0CEB"/>
    <w:rsid w:val="006D156F"/>
    <w:rsid w:val="006D2A02"/>
    <w:rsid w:val="006D332E"/>
    <w:rsid w:val="006D3AAE"/>
    <w:rsid w:val="006D406F"/>
    <w:rsid w:val="006D49D6"/>
    <w:rsid w:val="006D6C7E"/>
    <w:rsid w:val="006E0805"/>
    <w:rsid w:val="006E0BBD"/>
    <w:rsid w:val="006E1170"/>
    <w:rsid w:val="006E1D5A"/>
    <w:rsid w:val="006E1DBD"/>
    <w:rsid w:val="006E2468"/>
    <w:rsid w:val="006E38A9"/>
    <w:rsid w:val="006E3BBF"/>
    <w:rsid w:val="006E3C16"/>
    <w:rsid w:val="006E41B9"/>
    <w:rsid w:val="006E4334"/>
    <w:rsid w:val="006E48B8"/>
    <w:rsid w:val="006E4D93"/>
    <w:rsid w:val="006E540D"/>
    <w:rsid w:val="006E5E15"/>
    <w:rsid w:val="006E78E9"/>
    <w:rsid w:val="006F1367"/>
    <w:rsid w:val="006F15FE"/>
    <w:rsid w:val="006F3E47"/>
    <w:rsid w:val="006F4F8D"/>
    <w:rsid w:val="006F5090"/>
    <w:rsid w:val="006F5440"/>
    <w:rsid w:val="006F54CC"/>
    <w:rsid w:val="006F5739"/>
    <w:rsid w:val="006F5845"/>
    <w:rsid w:val="006F65E3"/>
    <w:rsid w:val="006F6611"/>
    <w:rsid w:val="00700C23"/>
    <w:rsid w:val="00701336"/>
    <w:rsid w:val="00702637"/>
    <w:rsid w:val="00703662"/>
    <w:rsid w:val="00703E85"/>
    <w:rsid w:val="00704389"/>
    <w:rsid w:val="00704FF5"/>
    <w:rsid w:val="00705A98"/>
    <w:rsid w:val="00710773"/>
    <w:rsid w:val="00712242"/>
    <w:rsid w:val="007136DA"/>
    <w:rsid w:val="00714404"/>
    <w:rsid w:val="0071458F"/>
    <w:rsid w:val="00715055"/>
    <w:rsid w:val="00715B67"/>
    <w:rsid w:val="00716461"/>
    <w:rsid w:val="00716A41"/>
    <w:rsid w:val="00716DE1"/>
    <w:rsid w:val="00720ED0"/>
    <w:rsid w:val="007211A3"/>
    <w:rsid w:val="00722500"/>
    <w:rsid w:val="007228B4"/>
    <w:rsid w:val="00722CBD"/>
    <w:rsid w:val="00723F9A"/>
    <w:rsid w:val="00724F5C"/>
    <w:rsid w:val="00725A20"/>
    <w:rsid w:val="00725DB7"/>
    <w:rsid w:val="00725F9B"/>
    <w:rsid w:val="00726283"/>
    <w:rsid w:val="00727293"/>
    <w:rsid w:val="00727538"/>
    <w:rsid w:val="00731418"/>
    <w:rsid w:val="007319FB"/>
    <w:rsid w:val="007320A8"/>
    <w:rsid w:val="007344D7"/>
    <w:rsid w:val="00734664"/>
    <w:rsid w:val="00736949"/>
    <w:rsid w:val="00736AC9"/>
    <w:rsid w:val="0074167F"/>
    <w:rsid w:val="0074344B"/>
    <w:rsid w:val="00744835"/>
    <w:rsid w:val="00744FC0"/>
    <w:rsid w:val="00745966"/>
    <w:rsid w:val="00745A38"/>
    <w:rsid w:val="00746491"/>
    <w:rsid w:val="0074684F"/>
    <w:rsid w:val="00746A35"/>
    <w:rsid w:val="00747A4D"/>
    <w:rsid w:val="007501DB"/>
    <w:rsid w:val="007535E3"/>
    <w:rsid w:val="0075394B"/>
    <w:rsid w:val="0075568B"/>
    <w:rsid w:val="00755812"/>
    <w:rsid w:val="00755ACC"/>
    <w:rsid w:val="00757082"/>
    <w:rsid w:val="007571EE"/>
    <w:rsid w:val="00760400"/>
    <w:rsid w:val="00761942"/>
    <w:rsid w:val="00761CE3"/>
    <w:rsid w:val="00762906"/>
    <w:rsid w:val="00762A52"/>
    <w:rsid w:val="0076412F"/>
    <w:rsid w:val="0076421B"/>
    <w:rsid w:val="00765083"/>
    <w:rsid w:val="00765DB1"/>
    <w:rsid w:val="00770493"/>
    <w:rsid w:val="00770977"/>
    <w:rsid w:val="007719C3"/>
    <w:rsid w:val="00771C17"/>
    <w:rsid w:val="00771E76"/>
    <w:rsid w:val="007725F1"/>
    <w:rsid w:val="00772DC9"/>
    <w:rsid w:val="00773ED7"/>
    <w:rsid w:val="00774B82"/>
    <w:rsid w:val="0077630F"/>
    <w:rsid w:val="00777DFC"/>
    <w:rsid w:val="00780929"/>
    <w:rsid w:val="00780B3D"/>
    <w:rsid w:val="00782C79"/>
    <w:rsid w:val="00782E03"/>
    <w:rsid w:val="0078498D"/>
    <w:rsid w:val="00790D9B"/>
    <w:rsid w:val="00790DCF"/>
    <w:rsid w:val="00790EE6"/>
    <w:rsid w:val="00792674"/>
    <w:rsid w:val="00793036"/>
    <w:rsid w:val="00796538"/>
    <w:rsid w:val="00796B4B"/>
    <w:rsid w:val="00797E1B"/>
    <w:rsid w:val="007A0BBD"/>
    <w:rsid w:val="007A28B7"/>
    <w:rsid w:val="007A2A4C"/>
    <w:rsid w:val="007A3E8E"/>
    <w:rsid w:val="007A4B6D"/>
    <w:rsid w:val="007A572B"/>
    <w:rsid w:val="007A6430"/>
    <w:rsid w:val="007A6F6F"/>
    <w:rsid w:val="007A721A"/>
    <w:rsid w:val="007A7D38"/>
    <w:rsid w:val="007B0456"/>
    <w:rsid w:val="007B046D"/>
    <w:rsid w:val="007B0752"/>
    <w:rsid w:val="007B141D"/>
    <w:rsid w:val="007B1545"/>
    <w:rsid w:val="007B35BE"/>
    <w:rsid w:val="007B38A5"/>
    <w:rsid w:val="007B43F3"/>
    <w:rsid w:val="007B50CC"/>
    <w:rsid w:val="007C2965"/>
    <w:rsid w:val="007C2E45"/>
    <w:rsid w:val="007C2F79"/>
    <w:rsid w:val="007C33CB"/>
    <w:rsid w:val="007C50DA"/>
    <w:rsid w:val="007C5367"/>
    <w:rsid w:val="007C5947"/>
    <w:rsid w:val="007C6400"/>
    <w:rsid w:val="007D23EE"/>
    <w:rsid w:val="007D25C7"/>
    <w:rsid w:val="007D4718"/>
    <w:rsid w:val="007D4846"/>
    <w:rsid w:val="007D588F"/>
    <w:rsid w:val="007D5892"/>
    <w:rsid w:val="007D77F1"/>
    <w:rsid w:val="007E1FF3"/>
    <w:rsid w:val="007E22EA"/>
    <w:rsid w:val="007E5B2B"/>
    <w:rsid w:val="007E5BAB"/>
    <w:rsid w:val="007E6B7A"/>
    <w:rsid w:val="007E6BAE"/>
    <w:rsid w:val="007E7707"/>
    <w:rsid w:val="007F1842"/>
    <w:rsid w:val="007F2C70"/>
    <w:rsid w:val="007F2CE2"/>
    <w:rsid w:val="007F32ED"/>
    <w:rsid w:val="007F5A04"/>
    <w:rsid w:val="007F5C0A"/>
    <w:rsid w:val="008005BD"/>
    <w:rsid w:val="00801777"/>
    <w:rsid w:val="00801896"/>
    <w:rsid w:val="00803BFB"/>
    <w:rsid w:val="00804A0B"/>
    <w:rsid w:val="008063FD"/>
    <w:rsid w:val="00810126"/>
    <w:rsid w:val="00810D2D"/>
    <w:rsid w:val="008116A5"/>
    <w:rsid w:val="00812A32"/>
    <w:rsid w:val="00813AB5"/>
    <w:rsid w:val="00814AC1"/>
    <w:rsid w:val="00816AAF"/>
    <w:rsid w:val="00816AC4"/>
    <w:rsid w:val="00821ABA"/>
    <w:rsid w:val="00821F4D"/>
    <w:rsid w:val="008220AA"/>
    <w:rsid w:val="00822990"/>
    <w:rsid w:val="00822BFD"/>
    <w:rsid w:val="0082470A"/>
    <w:rsid w:val="00825AAC"/>
    <w:rsid w:val="00826718"/>
    <w:rsid w:val="0083169D"/>
    <w:rsid w:val="008324C5"/>
    <w:rsid w:val="008329E0"/>
    <w:rsid w:val="00832C6E"/>
    <w:rsid w:val="008334C4"/>
    <w:rsid w:val="008372D0"/>
    <w:rsid w:val="008372F8"/>
    <w:rsid w:val="0083758D"/>
    <w:rsid w:val="00837595"/>
    <w:rsid w:val="00840270"/>
    <w:rsid w:val="008420F0"/>
    <w:rsid w:val="00842164"/>
    <w:rsid w:val="00842B5C"/>
    <w:rsid w:val="008469D6"/>
    <w:rsid w:val="00847148"/>
    <w:rsid w:val="00847CBD"/>
    <w:rsid w:val="00850124"/>
    <w:rsid w:val="008530B6"/>
    <w:rsid w:val="00853106"/>
    <w:rsid w:val="00854DF3"/>
    <w:rsid w:val="00855329"/>
    <w:rsid w:val="00855979"/>
    <w:rsid w:val="00855B2E"/>
    <w:rsid w:val="00857D23"/>
    <w:rsid w:val="00857D80"/>
    <w:rsid w:val="00857E21"/>
    <w:rsid w:val="008609C9"/>
    <w:rsid w:val="00860B35"/>
    <w:rsid w:val="00861E7F"/>
    <w:rsid w:val="00863C32"/>
    <w:rsid w:val="008655CA"/>
    <w:rsid w:val="008660EE"/>
    <w:rsid w:val="008674C0"/>
    <w:rsid w:val="00870C99"/>
    <w:rsid w:val="0087125D"/>
    <w:rsid w:val="008713B4"/>
    <w:rsid w:val="008717A2"/>
    <w:rsid w:val="008738AB"/>
    <w:rsid w:val="008741E9"/>
    <w:rsid w:val="00875568"/>
    <w:rsid w:val="00876348"/>
    <w:rsid w:val="00876BCD"/>
    <w:rsid w:val="00877611"/>
    <w:rsid w:val="008812E9"/>
    <w:rsid w:val="00881622"/>
    <w:rsid w:val="0088174B"/>
    <w:rsid w:val="00881D38"/>
    <w:rsid w:val="0088302D"/>
    <w:rsid w:val="0088486E"/>
    <w:rsid w:val="00885078"/>
    <w:rsid w:val="0088672C"/>
    <w:rsid w:val="008867CD"/>
    <w:rsid w:val="0088756F"/>
    <w:rsid w:val="00890431"/>
    <w:rsid w:val="00890B32"/>
    <w:rsid w:val="0089149C"/>
    <w:rsid w:val="00893D72"/>
    <w:rsid w:val="00894896"/>
    <w:rsid w:val="008A0DD9"/>
    <w:rsid w:val="008A0E94"/>
    <w:rsid w:val="008A2B98"/>
    <w:rsid w:val="008A2F21"/>
    <w:rsid w:val="008A3B14"/>
    <w:rsid w:val="008A440C"/>
    <w:rsid w:val="008A5DC2"/>
    <w:rsid w:val="008A6813"/>
    <w:rsid w:val="008B419D"/>
    <w:rsid w:val="008B42F8"/>
    <w:rsid w:val="008B4ADA"/>
    <w:rsid w:val="008B52E2"/>
    <w:rsid w:val="008B5497"/>
    <w:rsid w:val="008B54D8"/>
    <w:rsid w:val="008B6141"/>
    <w:rsid w:val="008B7B92"/>
    <w:rsid w:val="008C031E"/>
    <w:rsid w:val="008C0A8A"/>
    <w:rsid w:val="008C1617"/>
    <w:rsid w:val="008C229C"/>
    <w:rsid w:val="008C25E4"/>
    <w:rsid w:val="008C6574"/>
    <w:rsid w:val="008C65B1"/>
    <w:rsid w:val="008C739F"/>
    <w:rsid w:val="008D0082"/>
    <w:rsid w:val="008D05BA"/>
    <w:rsid w:val="008D10E7"/>
    <w:rsid w:val="008D2386"/>
    <w:rsid w:val="008D2C53"/>
    <w:rsid w:val="008D40AE"/>
    <w:rsid w:val="008D4595"/>
    <w:rsid w:val="008D4BBF"/>
    <w:rsid w:val="008D4DBB"/>
    <w:rsid w:val="008D6C3C"/>
    <w:rsid w:val="008D72F0"/>
    <w:rsid w:val="008D7A8F"/>
    <w:rsid w:val="008D7CE4"/>
    <w:rsid w:val="008E046F"/>
    <w:rsid w:val="008E04BA"/>
    <w:rsid w:val="008E17D2"/>
    <w:rsid w:val="008E1DA2"/>
    <w:rsid w:val="008E47B7"/>
    <w:rsid w:val="008E4B6E"/>
    <w:rsid w:val="008E6605"/>
    <w:rsid w:val="008E6961"/>
    <w:rsid w:val="008E6D18"/>
    <w:rsid w:val="008E7ADE"/>
    <w:rsid w:val="008F08BB"/>
    <w:rsid w:val="008F1A93"/>
    <w:rsid w:val="008F2B9D"/>
    <w:rsid w:val="008F32B0"/>
    <w:rsid w:val="008F3510"/>
    <w:rsid w:val="008F3CBE"/>
    <w:rsid w:val="008F45A8"/>
    <w:rsid w:val="008F4A78"/>
    <w:rsid w:val="008F51D0"/>
    <w:rsid w:val="008F62CA"/>
    <w:rsid w:val="008F6745"/>
    <w:rsid w:val="008F69EF"/>
    <w:rsid w:val="00900B8F"/>
    <w:rsid w:val="00900FDB"/>
    <w:rsid w:val="00903BDF"/>
    <w:rsid w:val="00904AD8"/>
    <w:rsid w:val="009063FE"/>
    <w:rsid w:val="009076F5"/>
    <w:rsid w:val="00907B7A"/>
    <w:rsid w:val="00907D07"/>
    <w:rsid w:val="0091428F"/>
    <w:rsid w:val="00914F75"/>
    <w:rsid w:val="009164DA"/>
    <w:rsid w:val="009201D8"/>
    <w:rsid w:val="0092055A"/>
    <w:rsid w:val="009207FA"/>
    <w:rsid w:val="00920B43"/>
    <w:rsid w:val="00920C8D"/>
    <w:rsid w:val="009210ED"/>
    <w:rsid w:val="00921AB0"/>
    <w:rsid w:val="00922F80"/>
    <w:rsid w:val="009242B2"/>
    <w:rsid w:val="00926A81"/>
    <w:rsid w:val="0092707C"/>
    <w:rsid w:val="0092735A"/>
    <w:rsid w:val="00932260"/>
    <w:rsid w:val="00933143"/>
    <w:rsid w:val="00933455"/>
    <w:rsid w:val="00933A20"/>
    <w:rsid w:val="00933B1F"/>
    <w:rsid w:val="00933BA0"/>
    <w:rsid w:val="00934A10"/>
    <w:rsid w:val="00936079"/>
    <w:rsid w:val="009379D6"/>
    <w:rsid w:val="00937FA2"/>
    <w:rsid w:val="0094023D"/>
    <w:rsid w:val="009407D6"/>
    <w:rsid w:val="00941482"/>
    <w:rsid w:val="009423A0"/>
    <w:rsid w:val="009424B4"/>
    <w:rsid w:val="0094359A"/>
    <w:rsid w:val="00943B5A"/>
    <w:rsid w:val="00945571"/>
    <w:rsid w:val="00945611"/>
    <w:rsid w:val="0094720D"/>
    <w:rsid w:val="009512DD"/>
    <w:rsid w:val="009513D4"/>
    <w:rsid w:val="009531EF"/>
    <w:rsid w:val="00953281"/>
    <w:rsid w:val="0095507F"/>
    <w:rsid w:val="00955419"/>
    <w:rsid w:val="009570E7"/>
    <w:rsid w:val="00960055"/>
    <w:rsid w:val="00961BC6"/>
    <w:rsid w:val="00963BD7"/>
    <w:rsid w:val="00963C5E"/>
    <w:rsid w:val="0096401B"/>
    <w:rsid w:val="0096559D"/>
    <w:rsid w:val="00967EE4"/>
    <w:rsid w:val="00970217"/>
    <w:rsid w:val="00972C91"/>
    <w:rsid w:val="00973198"/>
    <w:rsid w:val="0097782F"/>
    <w:rsid w:val="00982454"/>
    <w:rsid w:val="00983083"/>
    <w:rsid w:val="0098350C"/>
    <w:rsid w:val="00983914"/>
    <w:rsid w:val="00986162"/>
    <w:rsid w:val="009867B0"/>
    <w:rsid w:val="00986FCB"/>
    <w:rsid w:val="009876AB"/>
    <w:rsid w:val="00987700"/>
    <w:rsid w:val="00987A26"/>
    <w:rsid w:val="009905C3"/>
    <w:rsid w:val="00990A84"/>
    <w:rsid w:val="009910BD"/>
    <w:rsid w:val="00992058"/>
    <w:rsid w:val="00994BDC"/>
    <w:rsid w:val="00994CA6"/>
    <w:rsid w:val="0099637F"/>
    <w:rsid w:val="00996E93"/>
    <w:rsid w:val="00996F5A"/>
    <w:rsid w:val="00997CCA"/>
    <w:rsid w:val="009A067C"/>
    <w:rsid w:val="009A1BCE"/>
    <w:rsid w:val="009A20D8"/>
    <w:rsid w:val="009A3867"/>
    <w:rsid w:val="009A43E1"/>
    <w:rsid w:val="009A5FB5"/>
    <w:rsid w:val="009A61EB"/>
    <w:rsid w:val="009A62DF"/>
    <w:rsid w:val="009A649D"/>
    <w:rsid w:val="009A6E50"/>
    <w:rsid w:val="009B0F51"/>
    <w:rsid w:val="009B1BD6"/>
    <w:rsid w:val="009B1C6F"/>
    <w:rsid w:val="009B1FA0"/>
    <w:rsid w:val="009B2EB0"/>
    <w:rsid w:val="009B3046"/>
    <w:rsid w:val="009B4526"/>
    <w:rsid w:val="009B4561"/>
    <w:rsid w:val="009B49D8"/>
    <w:rsid w:val="009B69D9"/>
    <w:rsid w:val="009B74E5"/>
    <w:rsid w:val="009B7FE7"/>
    <w:rsid w:val="009C05C6"/>
    <w:rsid w:val="009C069C"/>
    <w:rsid w:val="009C2813"/>
    <w:rsid w:val="009C4369"/>
    <w:rsid w:val="009C50E3"/>
    <w:rsid w:val="009C537B"/>
    <w:rsid w:val="009D1057"/>
    <w:rsid w:val="009D1117"/>
    <w:rsid w:val="009D11A2"/>
    <w:rsid w:val="009D1CAF"/>
    <w:rsid w:val="009D1FFA"/>
    <w:rsid w:val="009D2ABE"/>
    <w:rsid w:val="009D3584"/>
    <w:rsid w:val="009D54AE"/>
    <w:rsid w:val="009D6601"/>
    <w:rsid w:val="009D6E35"/>
    <w:rsid w:val="009D718D"/>
    <w:rsid w:val="009E01C9"/>
    <w:rsid w:val="009E0374"/>
    <w:rsid w:val="009E1CC3"/>
    <w:rsid w:val="009E1FE5"/>
    <w:rsid w:val="009E2651"/>
    <w:rsid w:val="009E2DF0"/>
    <w:rsid w:val="009E3CF9"/>
    <w:rsid w:val="009E61F6"/>
    <w:rsid w:val="009E6347"/>
    <w:rsid w:val="009F01D5"/>
    <w:rsid w:val="009F03C7"/>
    <w:rsid w:val="009F1FFB"/>
    <w:rsid w:val="009F2E13"/>
    <w:rsid w:val="009F5137"/>
    <w:rsid w:val="009F62F7"/>
    <w:rsid w:val="009F787A"/>
    <w:rsid w:val="00A00283"/>
    <w:rsid w:val="00A005A5"/>
    <w:rsid w:val="00A00E1B"/>
    <w:rsid w:val="00A019A4"/>
    <w:rsid w:val="00A02461"/>
    <w:rsid w:val="00A052EA"/>
    <w:rsid w:val="00A061B2"/>
    <w:rsid w:val="00A07028"/>
    <w:rsid w:val="00A07EDA"/>
    <w:rsid w:val="00A1005E"/>
    <w:rsid w:val="00A123BF"/>
    <w:rsid w:val="00A14021"/>
    <w:rsid w:val="00A145DE"/>
    <w:rsid w:val="00A2118D"/>
    <w:rsid w:val="00A220A0"/>
    <w:rsid w:val="00A24B19"/>
    <w:rsid w:val="00A2745B"/>
    <w:rsid w:val="00A27A61"/>
    <w:rsid w:val="00A3000B"/>
    <w:rsid w:val="00A30562"/>
    <w:rsid w:val="00A331F3"/>
    <w:rsid w:val="00A339F7"/>
    <w:rsid w:val="00A33A71"/>
    <w:rsid w:val="00A33C38"/>
    <w:rsid w:val="00A3585C"/>
    <w:rsid w:val="00A35C4B"/>
    <w:rsid w:val="00A363C7"/>
    <w:rsid w:val="00A370B7"/>
    <w:rsid w:val="00A404D7"/>
    <w:rsid w:val="00A4226F"/>
    <w:rsid w:val="00A42B92"/>
    <w:rsid w:val="00A42EEC"/>
    <w:rsid w:val="00A45058"/>
    <w:rsid w:val="00A454FF"/>
    <w:rsid w:val="00A4569C"/>
    <w:rsid w:val="00A46826"/>
    <w:rsid w:val="00A4729B"/>
    <w:rsid w:val="00A47991"/>
    <w:rsid w:val="00A50386"/>
    <w:rsid w:val="00A51A73"/>
    <w:rsid w:val="00A52C03"/>
    <w:rsid w:val="00A52FD5"/>
    <w:rsid w:val="00A55750"/>
    <w:rsid w:val="00A5575C"/>
    <w:rsid w:val="00A57181"/>
    <w:rsid w:val="00A60983"/>
    <w:rsid w:val="00A60F54"/>
    <w:rsid w:val="00A61736"/>
    <w:rsid w:val="00A634D6"/>
    <w:rsid w:val="00A63E29"/>
    <w:rsid w:val="00A6412D"/>
    <w:rsid w:val="00A674D7"/>
    <w:rsid w:val="00A712BE"/>
    <w:rsid w:val="00A713C8"/>
    <w:rsid w:val="00A72519"/>
    <w:rsid w:val="00A7390E"/>
    <w:rsid w:val="00A74732"/>
    <w:rsid w:val="00A75170"/>
    <w:rsid w:val="00A75DAA"/>
    <w:rsid w:val="00A76A9F"/>
    <w:rsid w:val="00A76C70"/>
    <w:rsid w:val="00A76DA9"/>
    <w:rsid w:val="00A7754E"/>
    <w:rsid w:val="00A775E9"/>
    <w:rsid w:val="00A81050"/>
    <w:rsid w:val="00A824DD"/>
    <w:rsid w:val="00A82741"/>
    <w:rsid w:val="00A827F9"/>
    <w:rsid w:val="00A82B9C"/>
    <w:rsid w:val="00A83320"/>
    <w:rsid w:val="00A8360F"/>
    <w:rsid w:val="00A83D40"/>
    <w:rsid w:val="00A840E9"/>
    <w:rsid w:val="00A84D22"/>
    <w:rsid w:val="00A84F30"/>
    <w:rsid w:val="00A85ECA"/>
    <w:rsid w:val="00A86A74"/>
    <w:rsid w:val="00A91083"/>
    <w:rsid w:val="00A914CD"/>
    <w:rsid w:val="00A91B56"/>
    <w:rsid w:val="00A93267"/>
    <w:rsid w:val="00A94A9D"/>
    <w:rsid w:val="00A94EF5"/>
    <w:rsid w:val="00A96D72"/>
    <w:rsid w:val="00A9781C"/>
    <w:rsid w:val="00AA1FB5"/>
    <w:rsid w:val="00AA2613"/>
    <w:rsid w:val="00AA2A78"/>
    <w:rsid w:val="00AA2FF2"/>
    <w:rsid w:val="00AA3C29"/>
    <w:rsid w:val="00AA428F"/>
    <w:rsid w:val="00AA4A48"/>
    <w:rsid w:val="00AA5E3E"/>
    <w:rsid w:val="00AA5E9D"/>
    <w:rsid w:val="00AA6603"/>
    <w:rsid w:val="00AB13FC"/>
    <w:rsid w:val="00AB23C8"/>
    <w:rsid w:val="00AB30EA"/>
    <w:rsid w:val="00AB3163"/>
    <w:rsid w:val="00AB3CDD"/>
    <w:rsid w:val="00AB4351"/>
    <w:rsid w:val="00AB77D4"/>
    <w:rsid w:val="00AB7D1A"/>
    <w:rsid w:val="00AC050E"/>
    <w:rsid w:val="00AC068B"/>
    <w:rsid w:val="00AC1D0B"/>
    <w:rsid w:val="00AC210B"/>
    <w:rsid w:val="00AC2E71"/>
    <w:rsid w:val="00AC2ED1"/>
    <w:rsid w:val="00AC3D2A"/>
    <w:rsid w:val="00AC5A80"/>
    <w:rsid w:val="00AC641D"/>
    <w:rsid w:val="00AC6455"/>
    <w:rsid w:val="00AC649D"/>
    <w:rsid w:val="00AC6911"/>
    <w:rsid w:val="00AC7B9A"/>
    <w:rsid w:val="00AD0688"/>
    <w:rsid w:val="00AD3C02"/>
    <w:rsid w:val="00AD43EB"/>
    <w:rsid w:val="00AD590C"/>
    <w:rsid w:val="00AD5C79"/>
    <w:rsid w:val="00AD5DB2"/>
    <w:rsid w:val="00AD612A"/>
    <w:rsid w:val="00AD65F4"/>
    <w:rsid w:val="00AE07FD"/>
    <w:rsid w:val="00AE2233"/>
    <w:rsid w:val="00AE2281"/>
    <w:rsid w:val="00AE27D3"/>
    <w:rsid w:val="00AE3743"/>
    <w:rsid w:val="00AE413E"/>
    <w:rsid w:val="00AE484B"/>
    <w:rsid w:val="00AE5809"/>
    <w:rsid w:val="00AE66A7"/>
    <w:rsid w:val="00AE6D4A"/>
    <w:rsid w:val="00AE6F4F"/>
    <w:rsid w:val="00AF1589"/>
    <w:rsid w:val="00AF1EBC"/>
    <w:rsid w:val="00AF3364"/>
    <w:rsid w:val="00AF5D3B"/>
    <w:rsid w:val="00AF7286"/>
    <w:rsid w:val="00B015D0"/>
    <w:rsid w:val="00B01C62"/>
    <w:rsid w:val="00B0292B"/>
    <w:rsid w:val="00B0312C"/>
    <w:rsid w:val="00B06287"/>
    <w:rsid w:val="00B06464"/>
    <w:rsid w:val="00B06858"/>
    <w:rsid w:val="00B103D3"/>
    <w:rsid w:val="00B12501"/>
    <w:rsid w:val="00B13E2E"/>
    <w:rsid w:val="00B15971"/>
    <w:rsid w:val="00B16082"/>
    <w:rsid w:val="00B16D53"/>
    <w:rsid w:val="00B22237"/>
    <w:rsid w:val="00B27124"/>
    <w:rsid w:val="00B27913"/>
    <w:rsid w:val="00B27E74"/>
    <w:rsid w:val="00B308DD"/>
    <w:rsid w:val="00B316C9"/>
    <w:rsid w:val="00B33D69"/>
    <w:rsid w:val="00B34629"/>
    <w:rsid w:val="00B3463D"/>
    <w:rsid w:val="00B34D60"/>
    <w:rsid w:val="00B3704F"/>
    <w:rsid w:val="00B40A23"/>
    <w:rsid w:val="00B41415"/>
    <w:rsid w:val="00B41B6E"/>
    <w:rsid w:val="00B420C2"/>
    <w:rsid w:val="00B42FDC"/>
    <w:rsid w:val="00B430C6"/>
    <w:rsid w:val="00B43232"/>
    <w:rsid w:val="00B45162"/>
    <w:rsid w:val="00B4747F"/>
    <w:rsid w:val="00B513F2"/>
    <w:rsid w:val="00B518A1"/>
    <w:rsid w:val="00B51D50"/>
    <w:rsid w:val="00B52315"/>
    <w:rsid w:val="00B52FB9"/>
    <w:rsid w:val="00B53A32"/>
    <w:rsid w:val="00B54191"/>
    <w:rsid w:val="00B5674A"/>
    <w:rsid w:val="00B56F6C"/>
    <w:rsid w:val="00B57921"/>
    <w:rsid w:val="00B6188E"/>
    <w:rsid w:val="00B64D4A"/>
    <w:rsid w:val="00B655FB"/>
    <w:rsid w:val="00B6564F"/>
    <w:rsid w:val="00B669A3"/>
    <w:rsid w:val="00B66DAF"/>
    <w:rsid w:val="00B6701C"/>
    <w:rsid w:val="00B702C7"/>
    <w:rsid w:val="00B72034"/>
    <w:rsid w:val="00B7208F"/>
    <w:rsid w:val="00B72D40"/>
    <w:rsid w:val="00B73744"/>
    <w:rsid w:val="00B74D50"/>
    <w:rsid w:val="00B76250"/>
    <w:rsid w:val="00B76821"/>
    <w:rsid w:val="00B76D15"/>
    <w:rsid w:val="00B76F18"/>
    <w:rsid w:val="00B77FFD"/>
    <w:rsid w:val="00B81A93"/>
    <w:rsid w:val="00B82089"/>
    <w:rsid w:val="00B82A62"/>
    <w:rsid w:val="00B83729"/>
    <w:rsid w:val="00B8415B"/>
    <w:rsid w:val="00B84399"/>
    <w:rsid w:val="00B84BED"/>
    <w:rsid w:val="00B8561E"/>
    <w:rsid w:val="00B85680"/>
    <w:rsid w:val="00B85F63"/>
    <w:rsid w:val="00B9000B"/>
    <w:rsid w:val="00B90F8B"/>
    <w:rsid w:val="00B929FE"/>
    <w:rsid w:val="00B92A09"/>
    <w:rsid w:val="00B92E21"/>
    <w:rsid w:val="00B94914"/>
    <w:rsid w:val="00B94F48"/>
    <w:rsid w:val="00B9517B"/>
    <w:rsid w:val="00B954B7"/>
    <w:rsid w:val="00B9714D"/>
    <w:rsid w:val="00BA04BD"/>
    <w:rsid w:val="00BA179D"/>
    <w:rsid w:val="00BA1C10"/>
    <w:rsid w:val="00BA27C6"/>
    <w:rsid w:val="00BA3C35"/>
    <w:rsid w:val="00BA567A"/>
    <w:rsid w:val="00BA67DF"/>
    <w:rsid w:val="00BA756D"/>
    <w:rsid w:val="00BA7C35"/>
    <w:rsid w:val="00BB13BD"/>
    <w:rsid w:val="00BB166C"/>
    <w:rsid w:val="00BB2452"/>
    <w:rsid w:val="00BB4676"/>
    <w:rsid w:val="00BB5EFF"/>
    <w:rsid w:val="00BB5F04"/>
    <w:rsid w:val="00BB781D"/>
    <w:rsid w:val="00BB7FBA"/>
    <w:rsid w:val="00BC46A7"/>
    <w:rsid w:val="00BC5633"/>
    <w:rsid w:val="00BD0974"/>
    <w:rsid w:val="00BD0E0A"/>
    <w:rsid w:val="00BD2334"/>
    <w:rsid w:val="00BD3276"/>
    <w:rsid w:val="00BD3CF2"/>
    <w:rsid w:val="00BD5F3E"/>
    <w:rsid w:val="00BD6DDE"/>
    <w:rsid w:val="00BD7828"/>
    <w:rsid w:val="00BE021A"/>
    <w:rsid w:val="00BE041E"/>
    <w:rsid w:val="00BE1C17"/>
    <w:rsid w:val="00BE26CF"/>
    <w:rsid w:val="00BE2C6A"/>
    <w:rsid w:val="00BE4F41"/>
    <w:rsid w:val="00BF0C97"/>
    <w:rsid w:val="00BF214A"/>
    <w:rsid w:val="00BF2D77"/>
    <w:rsid w:val="00BF38BE"/>
    <w:rsid w:val="00BF533A"/>
    <w:rsid w:val="00BF56D4"/>
    <w:rsid w:val="00BF62C4"/>
    <w:rsid w:val="00BF6FC1"/>
    <w:rsid w:val="00C02377"/>
    <w:rsid w:val="00C03411"/>
    <w:rsid w:val="00C0395C"/>
    <w:rsid w:val="00C05F4B"/>
    <w:rsid w:val="00C05FD9"/>
    <w:rsid w:val="00C06207"/>
    <w:rsid w:val="00C07BB3"/>
    <w:rsid w:val="00C07EF7"/>
    <w:rsid w:val="00C1087F"/>
    <w:rsid w:val="00C11EC7"/>
    <w:rsid w:val="00C13AE0"/>
    <w:rsid w:val="00C1458C"/>
    <w:rsid w:val="00C1482F"/>
    <w:rsid w:val="00C156F7"/>
    <w:rsid w:val="00C16A22"/>
    <w:rsid w:val="00C200CD"/>
    <w:rsid w:val="00C2181B"/>
    <w:rsid w:val="00C21A0C"/>
    <w:rsid w:val="00C2233C"/>
    <w:rsid w:val="00C23125"/>
    <w:rsid w:val="00C24D83"/>
    <w:rsid w:val="00C26532"/>
    <w:rsid w:val="00C30EB4"/>
    <w:rsid w:val="00C30EDB"/>
    <w:rsid w:val="00C3190C"/>
    <w:rsid w:val="00C3225C"/>
    <w:rsid w:val="00C32F9A"/>
    <w:rsid w:val="00C33AD5"/>
    <w:rsid w:val="00C34A35"/>
    <w:rsid w:val="00C3506B"/>
    <w:rsid w:val="00C35CB9"/>
    <w:rsid w:val="00C362A1"/>
    <w:rsid w:val="00C3655A"/>
    <w:rsid w:val="00C37485"/>
    <w:rsid w:val="00C40785"/>
    <w:rsid w:val="00C410BA"/>
    <w:rsid w:val="00C42835"/>
    <w:rsid w:val="00C43671"/>
    <w:rsid w:val="00C437F5"/>
    <w:rsid w:val="00C45FFD"/>
    <w:rsid w:val="00C46447"/>
    <w:rsid w:val="00C46AD6"/>
    <w:rsid w:val="00C4761E"/>
    <w:rsid w:val="00C50994"/>
    <w:rsid w:val="00C51310"/>
    <w:rsid w:val="00C523B4"/>
    <w:rsid w:val="00C52719"/>
    <w:rsid w:val="00C536D9"/>
    <w:rsid w:val="00C54D19"/>
    <w:rsid w:val="00C55380"/>
    <w:rsid w:val="00C57465"/>
    <w:rsid w:val="00C616DF"/>
    <w:rsid w:val="00C62DC2"/>
    <w:rsid w:val="00C62E05"/>
    <w:rsid w:val="00C62EF2"/>
    <w:rsid w:val="00C63DDE"/>
    <w:rsid w:val="00C65846"/>
    <w:rsid w:val="00C6704D"/>
    <w:rsid w:val="00C67B49"/>
    <w:rsid w:val="00C67EBB"/>
    <w:rsid w:val="00C70322"/>
    <w:rsid w:val="00C7066D"/>
    <w:rsid w:val="00C707C9"/>
    <w:rsid w:val="00C72D9B"/>
    <w:rsid w:val="00C74A49"/>
    <w:rsid w:val="00C75738"/>
    <w:rsid w:val="00C77983"/>
    <w:rsid w:val="00C80DA8"/>
    <w:rsid w:val="00C820E0"/>
    <w:rsid w:val="00C82867"/>
    <w:rsid w:val="00C82975"/>
    <w:rsid w:val="00C846EC"/>
    <w:rsid w:val="00C86967"/>
    <w:rsid w:val="00C928F9"/>
    <w:rsid w:val="00C94437"/>
    <w:rsid w:val="00C95ED4"/>
    <w:rsid w:val="00C95EEE"/>
    <w:rsid w:val="00C95F7F"/>
    <w:rsid w:val="00C973BF"/>
    <w:rsid w:val="00C97F85"/>
    <w:rsid w:val="00CA0B71"/>
    <w:rsid w:val="00CA0F79"/>
    <w:rsid w:val="00CA242F"/>
    <w:rsid w:val="00CA4B28"/>
    <w:rsid w:val="00CA65A7"/>
    <w:rsid w:val="00CA70B7"/>
    <w:rsid w:val="00CB0F2E"/>
    <w:rsid w:val="00CB2EA2"/>
    <w:rsid w:val="00CB3F03"/>
    <w:rsid w:val="00CB3F18"/>
    <w:rsid w:val="00CB49CF"/>
    <w:rsid w:val="00CB618B"/>
    <w:rsid w:val="00CB63E6"/>
    <w:rsid w:val="00CC1A88"/>
    <w:rsid w:val="00CC1B7A"/>
    <w:rsid w:val="00CC2BB3"/>
    <w:rsid w:val="00CD003B"/>
    <w:rsid w:val="00CD13E6"/>
    <w:rsid w:val="00CD1538"/>
    <w:rsid w:val="00CD1972"/>
    <w:rsid w:val="00CD1A19"/>
    <w:rsid w:val="00CD1BFC"/>
    <w:rsid w:val="00CD31B7"/>
    <w:rsid w:val="00CD32BE"/>
    <w:rsid w:val="00CD3D62"/>
    <w:rsid w:val="00CD3F61"/>
    <w:rsid w:val="00CD5319"/>
    <w:rsid w:val="00CD61D5"/>
    <w:rsid w:val="00CD64D4"/>
    <w:rsid w:val="00CD7CE8"/>
    <w:rsid w:val="00CD7D94"/>
    <w:rsid w:val="00CE0620"/>
    <w:rsid w:val="00CE09DD"/>
    <w:rsid w:val="00CE15BB"/>
    <w:rsid w:val="00CE1AE3"/>
    <w:rsid w:val="00CE1B4B"/>
    <w:rsid w:val="00CE3F47"/>
    <w:rsid w:val="00CE589E"/>
    <w:rsid w:val="00CE5AE0"/>
    <w:rsid w:val="00CE660C"/>
    <w:rsid w:val="00CE6771"/>
    <w:rsid w:val="00CE6862"/>
    <w:rsid w:val="00CE7B93"/>
    <w:rsid w:val="00CF1C2E"/>
    <w:rsid w:val="00CF29FB"/>
    <w:rsid w:val="00CF2AE1"/>
    <w:rsid w:val="00CF407B"/>
    <w:rsid w:val="00CF6A04"/>
    <w:rsid w:val="00CF7017"/>
    <w:rsid w:val="00CF7A25"/>
    <w:rsid w:val="00D00242"/>
    <w:rsid w:val="00D00670"/>
    <w:rsid w:val="00D02987"/>
    <w:rsid w:val="00D03098"/>
    <w:rsid w:val="00D03517"/>
    <w:rsid w:val="00D03846"/>
    <w:rsid w:val="00D03AF0"/>
    <w:rsid w:val="00D060BC"/>
    <w:rsid w:val="00D066E5"/>
    <w:rsid w:val="00D07865"/>
    <w:rsid w:val="00D10CCE"/>
    <w:rsid w:val="00D11067"/>
    <w:rsid w:val="00D132F3"/>
    <w:rsid w:val="00D1575E"/>
    <w:rsid w:val="00D163D8"/>
    <w:rsid w:val="00D1735D"/>
    <w:rsid w:val="00D1774F"/>
    <w:rsid w:val="00D20795"/>
    <w:rsid w:val="00D21C3A"/>
    <w:rsid w:val="00D229E4"/>
    <w:rsid w:val="00D252B8"/>
    <w:rsid w:val="00D25650"/>
    <w:rsid w:val="00D26536"/>
    <w:rsid w:val="00D27DA5"/>
    <w:rsid w:val="00D27F81"/>
    <w:rsid w:val="00D31E4C"/>
    <w:rsid w:val="00D331E2"/>
    <w:rsid w:val="00D332D6"/>
    <w:rsid w:val="00D343E8"/>
    <w:rsid w:val="00D344A6"/>
    <w:rsid w:val="00D35D10"/>
    <w:rsid w:val="00D37AE7"/>
    <w:rsid w:val="00D40DBA"/>
    <w:rsid w:val="00D41B78"/>
    <w:rsid w:val="00D42F55"/>
    <w:rsid w:val="00D44B75"/>
    <w:rsid w:val="00D46010"/>
    <w:rsid w:val="00D475DC"/>
    <w:rsid w:val="00D50E68"/>
    <w:rsid w:val="00D5315D"/>
    <w:rsid w:val="00D5480D"/>
    <w:rsid w:val="00D56895"/>
    <w:rsid w:val="00D57B4F"/>
    <w:rsid w:val="00D57EC3"/>
    <w:rsid w:val="00D634B5"/>
    <w:rsid w:val="00D63D46"/>
    <w:rsid w:val="00D64D2C"/>
    <w:rsid w:val="00D64F83"/>
    <w:rsid w:val="00D663EE"/>
    <w:rsid w:val="00D66DAD"/>
    <w:rsid w:val="00D66F40"/>
    <w:rsid w:val="00D67B0E"/>
    <w:rsid w:val="00D70674"/>
    <w:rsid w:val="00D7202A"/>
    <w:rsid w:val="00D73341"/>
    <w:rsid w:val="00D734AF"/>
    <w:rsid w:val="00D73905"/>
    <w:rsid w:val="00D81EDB"/>
    <w:rsid w:val="00D85A6D"/>
    <w:rsid w:val="00D85BA8"/>
    <w:rsid w:val="00D86791"/>
    <w:rsid w:val="00D87444"/>
    <w:rsid w:val="00D87D5F"/>
    <w:rsid w:val="00D9037A"/>
    <w:rsid w:val="00D91A9D"/>
    <w:rsid w:val="00D92333"/>
    <w:rsid w:val="00D93BB1"/>
    <w:rsid w:val="00D94B06"/>
    <w:rsid w:val="00D95450"/>
    <w:rsid w:val="00D96EB7"/>
    <w:rsid w:val="00D97E68"/>
    <w:rsid w:val="00DA1D8B"/>
    <w:rsid w:val="00DA428B"/>
    <w:rsid w:val="00DA44A2"/>
    <w:rsid w:val="00DA503E"/>
    <w:rsid w:val="00DA5753"/>
    <w:rsid w:val="00DB1660"/>
    <w:rsid w:val="00DB22A1"/>
    <w:rsid w:val="00DB26F8"/>
    <w:rsid w:val="00DB2A01"/>
    <w:rsid w:val="00DB2F97"/>
    <w:rsid w:val="00DB3BAE"/>
    <w:rsid w:val="00DB42B8"/>
    <w:rsid w:val="00DB5599"/>
    <w:rsid w:val="00DB6150"/>
    <w:rsid w:val="00DB69EF"/>
    <w:rsid w:val="00DB6D8D"/>
    <w:rsid w:val="00DB7493"/>
    <w:rsid w:val="00DB7F52"/>
    <w:rsid w:val="00DC019C"/>
    <w:rsid w:val="00DC049C"/>
    <w:rsid w:val="00DC357E"/>
    <w:rsid w:val="00DC4CE0"/>
    <w:rsid w:val="00DD1D7C"/>
    <w:rsid w:val="00DD1E89"/>
    <w:rsid w:val="00DD20EE"/>
    <w:rsid w:val="00DD2340"/>
    <w:rsid w:val="00DD3017"/>
    <w:rsid w:val="00DD3DC3"/>
    <w:rsid w:val="00DD40BB"/>
    <w:rsid w:val="00DD45E0"/>
    <w:rsid w:val="00DD6017"/>
    <w:rsid w:val="00DD7E21"/>
    <w:rsid w:val="00DE06EA"/>
    <w:rsid w:val="00DE0B4F"/>
    <w:rsid w:val="00DE0B5D"/>
    <w:rsid w:val="00DE1399"/>
    <w:rsid w:val="00DE1401"/>
    <w:rsid w:val="00DE1D96"/>
    <w:rsid w:val="00DE31AA"/>
    <w:rsid w:val="00DE3A3A"/>
    <w:rsid w:val="00DE4348"/>
    <w:rsid w:val="00DE4539"/>
    <w:rsid w:val="00DE6A76"/>
    <w:rsid w:val="00DF14BC"/>
    <w:rsid w:val="00DF1C67"/>
    <w:rsid w:val="00DF27E8"/>
    <w:rsid w:val="00DF2989"/>
    <w:rsid w:val="00DF4954"/>
    <w:rsid w:val="00DF6375"/>
    <w:rsid w:val="00DF6DC7"/>
    <w:rsid w:val="00DF7826"/>
    <w:rsid w:val="00DF7AEB"/>
    <w:rsid w:val="00E00F58"/>
    <w:rsid w:val="00E0364C"/>
    <w:rsid w:val="00E03F85"/>
    <w:rsid w:val="00E04D32"/>
    <w:rsid w:val="00E101D9"/>
    <w:rsid w:val="00E108C8"/>
    <w:rsid w:val="00E136D4"/>
    <w:rsid w:val="00E14031"/>
    <w:rsid w:val="00E15C5C"/>
    <w:rsid w:val="00E15D7C"/>
    <w:rsid w:val="00E16548"/>
    <w:rsid w:val="00E167D4"/>
    <w:rsid w:val="00E167FC"/>
    <w:rsid w:val="00E17165"/>
    <w:rsid w:val="00E20575"/>
    <w:rsid w:val="00E214AB"/>
    <w:rsid w:val="00E21571"/>
    <w:rsid w:val="00E225B9"/>
    <w:rsid w:val="00E22CF3"/>
    <w:rsid w:val="00E22DFA"/>
    <w:rsid w:val="00E25785"/>
    <w:rsid w:val="00E25A17"/>
    <w:rsid w:val="00E26922"/>
    <w:rsid w:val="00E30665"/>
    <w:rsid w:val="00E30872"/>
    <w:rsid w:val="00E309A4"/>
    <w:rsid w:val="00E31DC9"/>
    <w:rsid w:val="00E3276F"/>
    <w:rsid w:val="00E33535"/>
    <w:rsid w:val="00E34D2E"/>
    <w:rsid w:val="00E37B99"/>
    <w:rsid w:val="00E37D16"/>
    <w:rsid w:val="00E41D03"/>
    <w:rsid w:val="00E42152"/>
    <w:rsid w:val="00E42235"/>
    <w:rsid w:val="00E42F6E"/>
    <w:rsid w:val="00E44FDC"/>
    <w:rsid w:val="00E47326"/>
    <w:rsid w:val="00E47A68"/>
    <w:rsid w:val="00E47EE0"/>
    <w:rsid w:val="00E50923"/>
    <w:rsid w:val="00E51E37"/>
    <w:rsid w:val="00E51E99"/>
    <w:rsid w:val="00E522EB"/>
    <w:rsid w:val="00E53121"/>
    <w:rsid w:val="00E54755"/>
    <w:rsid w:val="00E54DD1"/>
    <w:rsid w:val="00E60059"/>
    <w:rsid w:val="00E60EE0"/>
    <w:rsid w:val="00E614EB"/>
    <w:rsid w:val="00E61550"/>
    <w:rsid w:val="00E61E8A"/>
    <w:rsid w:val="00E61FA6"/>
    <w:rsid w:val="00E62A1F"/>
    <w:rsid w:val="00E62E36"/>
    <w:rsid w:val="00E644CF"/>
    <w:rsid w:val="00E70E80"/>
    <w:rsid w:val="00E71599"/>
    <w:rsid w:val="00E722BD"/>
    <w:rsid w:val="00E72799"/>
    <w:rsid w:val="00E766FF"/>
    <w:rsid w:val="00E76BD1"/>
    <w:rsid w:val="00E76EB0"/>
    <w:rsid w:val="00E77DD3"/>
    <w:rsid w:val="00E8184D"/>
    <w:rsid w:val="00E82018"/>
    <w:rsid w:val="00E82508"/>
    <w:rsid w:val="00E8251E"/>
    <w:rsid w:val="00E83530"/>
    <w:rsid w:val="00E84097"/>
    <w:rsid w:val="00E8438A"/>
    <w:rsid w:val="00E85ABF"/>
    <w:rsid w:val="00E85D72"/>
    <w:rsid w:val="00E932DE"/>
    <w:rsid w:val="00E93DD4"/>
    <w:rsid w:val="00E94CBE"/>
    <w:rsid w:val="00E94D13"/>
    <w:rsid w:val="00E95AF2"/>
    <w:rsid w:val="00E95CFA"/>
    <w:rsid w:val="00E95D37"/>
    <w:rsid w:val="00E95F00"/>
    <w:rsid w:val="00E9626D"/>
    <w:rsid w:val="00EA24F3"/>
    <w:rsid w:val="00EA31D2"/>
    <w:rsid w:val="00EA48BE"/>
    <w:rsid w:val="00EA51DC"/>
    <w:rsid w:val="00EA6A6E"/>
    <w:rsid w:val="00EA7800"/>
    <w:rsid w:val="00EB011B"/>
    <w:rsid w:val="00EB045C"/>
    <w:rsid w:val="00EB24E6"/>
    <w:rsid w:val="00EB2C8A"/>
    <w:rsid w:val="00EB356F"/>
    <w:rsid w:val="00EB508F"/>
    <w:rsid w:val="00EB53DD"/>
    <w:rsid w:val="00EB54E7"/>
    <w:rsid w:val="00EB5595"/>
    <w:rsid w:val="00EB5711"/>
    <w:rsid w:val="00EB6AFC"/>
    <w:rsid w:val="00EC2472"/>
    <w:rsid w:val="00EC36F8"/>
    <w:rsid w:val="00EC3BB4"/>
    <w:rsid w:val="00EC3F63"/>
    <w:rsid w:val="00EC5B90"/>
    <w:rsid w:val="00EC638E"/>
    <w:rsid w:val="00EC7EC4"/>
    <w:rsid w:val="00ED1C55"/>
    <w:rsid w:val="00ED2A55"/>
    <w:rsid w:val="00ED38B3"/>
    <w:rsid w:val="00ED41AD"/>
    <w:rsid w:val="00ED456E"/>
    <w:rsid w:val="00ED51B7"/>
    <w:rsid w:val="00EE0D99"/>
    <w:rsid w:val="00EE3D99"/>
    <w:rsid w:val="00EE3E08"/>
    <w:rsid w:val="00EE4789"/>
    <w:rsid w:val="00EE4800"/>
    <w:rsid w:val="00EE4B30"/>
    <w:rsid w:val="00EE4F45"/>
    <w:rsid w:val="00EE5629"/>
    <w:rsid w:val="00EE77F0"/>
    <w:rsid w:val="00EF0CC8"/>
    <w:rsid w:val="00EF100D"/>
    <w:rsid w:val="00EF2D6D"/>
    <w:rsid w:val="00EF3425"/>
    <w:rsid w:val="00EF36A9"/>
    <w:rsid w:val="00EF5271"/>
    <w:rsid w:val="00EF59C0"/>
    <w:rsid w:val="00EF65F2"/>
    <w:rsid w:val="00EF72DC"/>
    <w:rsid w:val="00EF788D"/>
    <w:rsid w:val="00F00016"/>
    <w:rsid w:val="00F000A0"/>
    <w:rsid w:val="00F004A6"/>
    <w:rsid w:val="00F02C96"/>
    <w:rsid w:val="00F02D96"/>
    <w:rsid w:val="00F0381C"/>
    <w:rsid w:val="00F05559"/>
    <w:rsid w:val="00F056B3"/>
    <w:rsid w:val="00F11314"/>
    <w:rsid w:val="00F11678"/>
    <w:rsid w:val="00F130D6"/>
    <w:rsid w:val="00F14B42"/>
    <w:rsid w:val="00F15449"/>
    <w:rsid w:val="00F161BC"/>
    <w:rsid w:val="00F16FBB"/>
    <w:rsid w:val="00F175BA"/>
    <w:rsid w:val="00F17B82"/>
    <w:rsid w:val="00F17F0E"/>
    <w:rsid w:val="00F20546"/>
    <w:rsid w:val="00F20930"/>
    <w:rsid w:val="00F216F0"/>
    <w:rsid w:val="00F2202B"/>
    <w:rsid w:val="00F22820"/>
    <w:rsid w:val="00F22A51"/>
    <w:rsid w:val="00F24806"/>
    <w:rsid w:val="00F26B59"/>
    <w:rsid w:val="00F26B5B"/>
    <w:rsid w:val="00F31058"/>
    <w:rsid w:val="00F31065"/>
    <w:rsid w:val="00F32067"/>
    <w:rsid w:val="00F32094"/>
    <w:rsid w:val="00F33EE7"/>
    <w:rsid w:val="00F34128"/>
    <w:rsid w:val="00F3721B"/>
    <w:rsid w:val="00F4124D"/>
    <w:rsid w:val="00F42C55"/>
    <w:rsid w:val="00F438DF"/>
    <w:rsid w:val="00F43937"/>
    <w:rsid w:val="00F44754"/>
    <w:rsid w:val="00F461C5"/>
    <w:rsid w:val="00F5194C"/>
    <w:rsid w:val="00F5274C"/>
    <w:rsid w:val="00F5353B"/>
    <w:rsid w:val="00F5356C"/>
    <w:rsid w:val="00F53941"/>
    <w:rsid w:val="00F53EDF"/>
    <w:rsid w:val="00F551A4"/>
    <w:rsid w:val="00F553EB"/>
    <w:rsid w:val="00F55C3D"/>
    <w:rsid w:val="00F56DF5"/>
    <w:rsid w:val="00F57AAE"/>
    <w:rsid w:val="00F62409"/>
    <w:rsid w:val="00F63670"/>
    <w:rsid w:val="00F641A0"/>
    <w:rsid w:val="00F6422B"/>
    <w:rsid w:val="00F67D76"/>
    <w:rsid w:val="00F70071"/>
    <w:rsid w:val="00F707F7"/>
    <w:rsid w:val="00F72176"/>
    <w:rsid w:val="00F72BBB"/>
    <w:rsid w:val="00F73392"/>
    <w:rsid w:val="00F740B6"/>
    <w:rsid w:val="00F80124"/>
    <w:rsid w:val="00F8110C"/>
    <w:rsid w:val="00F83D72"/>
    <w:rsid w:val="00F83E78"/>
    <w:rsid w:val="00F8400C"/>
    <w:rsid w:val="00F8675C"/>
    <w:rsid w:val="00F875C2"/>
    <w:rsid w:val="00F87B9F"/>
    <w:rsid w:val="00F90A8C"/>
    <w:rsid w:val="00F90B18"/>
    <w:rsid w:val="00F91B4F"/>
    <w:rsid w:val="00F91E0D"/>
    <w:rsid w:val="00F942BF"/>
    <w:rsid w:val="00F95AF9"/>
    <w:rsid w:val="00F95D8E"/>
    <w:rsid w:val="00F964E1"/>
    <w:rsid w:val="00FA099F"/>
    <w:rsid w:val="00FA1105"/>
    <w:rsid w:val="00FA1336"/>
    <w:rsid w:val="00FA1BCC"/>
    <w:rsid w:val="00FA3583"/>
    <w:rsid w:val="00FA3D95"/>
    <w:rsid w:val="00FA4216"/>
    <w:rsid w:val="00FA6829"/>
    <w:rsid w:val="00FB024F"/>
    <w:rsid w:val="00FB0829"/>
    <w:rsid w:val="00FB0A12"/>
    <w:rsid w:val="00FB2025"/>
    <w:rsid w:val="00FB26D9"/>
    <w:rsid w:val="00FB2BCB"/>
    <w:rsid w:val="00FB37B9"/>
    <w:rsid w:val="00FB3AAA"/>
    <w:rsid w:val="00FB4660"/>
    <w:rsid w:val="00FC1D18"/>
    <w:rsid w:val="00FC23E0"/>
    <w:rsid w:val="00FC6855"/>
    <w:rsid w:val="00FD056E"/>
    <w:rsid w:val="00FD0962"/>
    <w:rsid w:val="00FD13FA"/>
    <w:rsid w:val="00FD1ED4"/>
    <w:rsid w:val="00FD4304"/>
    <w:rsid w:val="00FD663E"/>
    <w:rsid w:val="00FD7D4F"/>
    <w:rsid w:val="00FE0E45"/>
    <w:rsid w:val="00FE1627"/>
    <w:rsid w:val="00FE17F0"/>
    <w:rsid w:val="00FE181D"/>
    <w:rsid w:val="00FE2F96"/>
    <w:rsid w:val="00FE3BFE"/>
    <w:rsid w:val="00FE5FFA"/>
    <w:rsid w:val="00FE71B0"/>
    <w:rsid w:val="00FF0881"/>
    <w:rsid w:val="00FF1426"/>
    <w:rsid w:val="00FF2E42"/>
    <w:rsid w:val="00FF32B0"/>
    <w:rsid w:val="00FF3DA4"/>
    <w:rsid w:val="00FF5AFA"/>
    <w:rsid w:val="00FF6586"/>
    <w:rsid w:val="00FF6F92"/>
    <w:rsid w:val="00FF7040"/>
    <w:rsid w:val="00FF70A4"/>
    <w:rsid w:val="00FF7316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CDB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00CDB"/>
    <w:pPr>
      <w:keepNext/>
      <w:jc w:val="center"/>
      <w:outlineLvl w:val="0"/>
    </w:pPr>
    <w:rPr>
      <w:b/>
      <w:spacing w:val="16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00CDB"/>
    <w:rPr>
      <w:rFonts w:ascii="Times New Roman" w:hAnsi="Times New Roman" w:cs="Times New Roman"/>
      <w:b/>
      <w:spacing w:val="160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00CDB"/>
    <w:pPr>
      <w:jc w:val="center"/>
    </w:pPr>
    <w:rPr>
      <w:sz w:val="38"/>
    </w:rPr>
  </w:style>
  <w:style w:type="paragraph" w:styleId="a4">
    <w:name w:val="footer"/>
    <w:basedOn w:val="a"/>
    <w:link w:val="a5"/>
    <w:rsid w:val="00F43937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Нижній колонтитул Знак"/>
    <w:link w:val="a4"/>
    <w:locked/>
    <w:rsid w:val="00F43937"/>
    <w:rPr>
      <w:rFonts w:ascii="Times New Roman" w:hAnsi="Times New Roman" w:cs="Times New Roman"/>
      <w:sz w:val="20"/>
      <w:szCs w:val="20"/>
      <w:lang w:val="uk-UA"/>
    </w:rPr>
  </w:style>
  <w:style w:type="character" w:styleId="a6">
    <w:name w:val="page number"/>
    <w:rsid w:val="00F43937"/>
    <w:rPr>
      <w:rFonts w:cs="Times New Roman"/>
    </w:rPr>
  </w:style>
  <w:style w:type="paragraph" w:styleId="a7">
    <w:name w:val="header"/>
    <w:basedOn w:val="a"/>
    <w:link w:val="a8"/>
    <w:rsid w:val="00F43937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Верхній колонтитул Знак"/>
    <w:link w:val="a7"/>
    <w:locked/>
    <w:rsid w:val="00F43937"/>
    <w:rPr>
      <w:rFonts w:ascii="Times New Roman" w:hAnsi="Times New Roman" w:cs="Times New Roman"/>
      <w:sz w:val="20"/>
      <w:szCs w:val="20"/>
      <w:lang w:val="uk-UA"/>
    </w:rPr>
  </w:style>
  <w:style w:type="paragraph" w:styleId="a9">
    <w:name w:val="Body Text Indent"/>
    <w:basedOn w:val="a"/>
    <w:link w:val="aa"/>
    <w:rsid w:val="00F43937"/>
    <w:pPr>
      <w:ind w:firstLine="720"/>
      <w:jc w:val="both"/>
    </w:pPr>
    <w:rPr>
      <w:lang w:val="uk-UA"/>
    </w:rPr>
  </w:style>
  <w:style w:type="character" w:customStyle="1" w:styleId="aa">
    <w:name w:val="Основний текст з відступом Знак"/>
    <w:link w:val="a9"/>
    <w:locked/>
    <w:rsid w:val="00F43937"/>
    <w:rPr>
      <w:rFonts w:ascii="Times New Roman" w:hAnsi="Times New Roman" w:cs="Times New Roman"/>
      <w:sz w:val="20"/>
      <w:szCs w:val="20"/>
      <w:lang w:val="uk-UA"/>
    </w:rPr>
  </w:style>
  <w:style w:type="paragraph" w:styleId="ab">
    <w:name w:val="Normal (Web)"/>
    <w:basedOn w:val="a"/>
    <w:rsid w:val="008375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83758D"/>
    <w:pPr>
      <w:widowControl w:val="0"/>
      <w:autoSpaceDE w:val="0"/>
      <w:autoSpaceDN w:val="0"/>
      <w:adjustRightInd w:val="0"/>
      <w:spacing w:line="271" w:lineRule="exact"/>
    </w:pPr>
    <w:rPr>
      <w:sz w:val="24"/>
      <w:szCs w:val="24"/>
    </w:rPr>
  </w:style>
  <w:style w:type="character" w:customStyle="1" w:styleId="FontStyle16">
    <w:name w:val="Font Style16"/>
    <w:rsid w:val="0083758D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semiHidden/>
    <w:rsid w:val="00D1735D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semiHidden/>
    <w:locked/>
    <w:rsid w:val="00D1735D"/>
    <w:rPr>
      <w:rFonts w:ascii="Tahoma" w:hAnsi="Tahoma" w:cs="Tahoma"/>
      <w:sz w:val="16"/>
      <w:szCs w:val="16"/>
      <w:lang w:val="ru-RU" w:eastAsia="ru-RU"/>
    </w:rPr>
  </w:style>
  <w:style w:type="paragraph" w:customStyle="1" w:styleId="ListParagraph">
    <w:name w:val="List Paragraph"/>
    <w:basedOn w:val="a"/>
    <w:rsid w:val="00D1735D"/>
    <w:pPr>
      <w:ind w:left="720"/>
      <w:contextualSpacing/>
    </w:pPr>
  </w:style>
  <w:style w:type="table" w:styleId="ae">
    <w:name w:val="Table Grid"/>
    <w:basedOn w:val="a1"/>
    <w:uiPriority w:val="59"/>
    <w:locked/>
    <w:rsid w:val="00D1735D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E489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6701C"/>
    <w:pPr>
      <w:ind w:left="720" w:firstLine="709"/>
      <w:contextualSpacing/>
      <w:jc w:val="both"/>
    </w:pPr>
    <w:rPr>
      <w:rFonts w:eastAsia="Times New Roman"/>
      <w:color w:val="000000"/>
      <w:sz w:val="28"/>
      <w:szCs w:val="28"/>
      <w:lang w:eastAsia="en-US"/>
    </w:rPr>
  </w:style>
  <w:style w:type="character" w:customStyle="1" w:styleId="af1">
    <w:name w:val="Основной текст_"/>
    <w:link w:val="5"/>
    <w:rsid w:val="00B6701C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B6701C"/>
  </w:style>
  <w:style w:type="paragraph" w:customStyle="1" w:styleId="5">
    <w:name w:val="Основной текст5"/>
    <w:basedOn w:val="a"/>
    <w:link w:val="af1"/>
    <w:rsid w:val="00B6701C"/>
    <w:pPr>
      <w:shd w:val="clear" w:color="auto" w:fill="FFFFFF"/>
      <w:spacing w:before="240" w:line="298" w:lineRule="exact"/>
      <w:jc w:val="both"/>
    </w:pPr>
    <w:rPr>
      <w:rFonts w:ascii="Calibri" w:eastAsia="Times New Roman" w:hAnsi="Calibri"/>
      <w:sz w:val="27"/>
      <w:szCs w:val="27"/>
      <w:lang/>
    </w:rPr>
  </w:style>
  <w:style w:type="character" w:customStyle="1" w:styleId="2">
    <w:name w:val="Основной текст2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rsid w:val="00B6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45pt0pt">
    <w:name w:val="Основной текст + 14;5 pt;Курсив;Интервал 0 pt"/>
    <w:rsid w:val="00B6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-1pt">
    <w:name w:val="Основной текст + Интервал -1 pt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rsid w:val="00B6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3135pt">
    <w:name w:val="Заголовок №1 (3) + 13;5 pt;Не полужирный"/>
    <w:rsid w:val="00B6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15pt">
    <w:name w:val="Основной текст (5) + 11;5 pt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 (12)_"/>
    <w:link w:val="120"/>
    <w:rsid w:val="00B6701C"/>
    <w:rPr>
      <w:rFonts w:eastAsia="Times New Roman"/>
      <w:sz w:val="26"/>
      <w:szCs w:val="26"/>
      <w:shd w:val="clear" w:color="auto" w:fill="FFFFFF"/>
    </w:rPr>
  </w:style>
  <w:style w:type="character" w:customStyle="1" w:styleId="12135pt">
    <w:name w:val="Основной текст (12) + 13;5 pt"/>
    <w:rsid w:val="00B6701C"/>
    <w:rPr>
      <w:rFonts w:eastAsia="Times New Roman"/>
      <w:sz w:val="27"/>
      <w:szCs w:val="2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6701C"/>
    <w:pPr>
      <w:shd w:val="clear" w:color="auto" w:fill="FFFFFF"/>
      <w:spacing w:before="240" w:after="480" w:line="0" w:lineRule="atLeast"/>
    </w:pPr>
    <w:rPr>
      <w:rFonts w:ascii="Calibri" w:eastAsia="Times New Roman" w:hAnsi="Calibri"/>
      <w:sz w:val="26"/>
      <w:szCs w:val="26"/>
      <w:lang/>
    </w:rPr>
  </w:style>
  <w:style w:type="character" w:customStyle="1" w:styleId="14pt">
    <w:name w:val="Основной текст + 14 pt;Полужирный"/>
    <w:rsid w:val="00B6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0">
    <w:name w:val="Основной текст + 14 pt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2pt">
    <w:name w:val="Основной текст + 14 pt;Интервал 2 pt"/>
    <w:rsid w:val="00B6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  <w:shd w:val="clear" w:color="auto" w:fill="FFFFFF"/>
    </w:rPr>
  </w:style>
  <w:style w:type="character" w:customStyle="1" w:styleId="14pt1">
    <w:name w:val="Основной текст + 14 pt;Курсив"/>
    <w:rsid w:val="00B6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styleId="af3">
    <w:name w:val="Strong"/>
    <w:uiPriority w:val="22"/>
    <w:qFormat/>
    <w:locked/>
    <w:rsid w:val="0022431A"/>
    <w:rPr>
      <w:b/>
      <w:bCs/>
    </w:rPr>
  </w:style>
  <w:style w:type="character" w:customStyle="1" w:styleId="apple-converted-space">
    <w:name w:val="apple-converted-space"/>
    <w:rsid w:val="00604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gkiduk@peacecorps.gov" TargetMode="External"/><Relationship Id="rId18" Type="http://schemas.openxmlformats.org/officeDocument/2006/relationships/hyperlink" Target="mailto:Anna.Morris@oup.com" TargetMode="External"/><Relationship Id="rId26" Type="http://schemas.openxmlformats.org/officeDocument/2006/relationships/hyperlink" Target="http://www.pasch-net.de/pas/cls/leh/unt/de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ternative-v.com.u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prvdatko@peacecorps.g&#1086;v" TargetMode="External"/><Relationship Id="rId17" Type="http://schemas.openxmlformats.org/officeDocument/2006/relationships/hyperlink" Target="mailto:zara@internal.com.ua" TargetMode="External"/><Relationship Id="rId25" Type="http://schemas.openxmlformats.org/officeDocument/2006/relationships/hyperlink" Target="http://www.hueber.de/seite/downloads_da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na.malygina@pearson.com.ua" TargetMode="External"/><Relationship Id="rId20" Type="http://schemas.openxmlformats.org/officeDocument/2006/relationships/hyperlink" Target="http://europa-orient.de/ru/programme/ev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rainian.ukraine.usembassy.gov/uk/peace-corps.html" TargetMode="External"/><Relationship Id="rId24" Type="http://schemas.openxmlformats.org/officeDocument/2006/relationships/hyperlink" Target="https://www.goethe.de/de/spr/unt/ku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cmillanenglish.com/life-skills/resources/" TargetMode="External"/><Relationship Id="rId23" Type="http://schemas.openxmlformats.org/officeDocument/2006/relationships/hyperlink" Target="http://new.union-forum.org/pro-na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n.gov.ua/activity/litni-movni-tabori/" TargetMode="External"/><Relationship Id="rId19" Type="http://schemas.openxmlformats.org/officeDocument/2006/relationships/hyperlink" Target="http://www.oup.com/e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a_kurysh@yahoo.com" TargetMode="External"/><Relationship Id="rId14" Type="http://schemas.openxmlformats.org/officeDocument/2006/relationships/hyperlink" Target="http://www.britishcouncil.org.ua/" TargetMode="External"/><Relationship Id="rId22" Type="http://schemas.openxmlformats.org/officeDocument/2006/relationships/hyperlink" Target="http://www.alternative-v.com.ua/ua/about/" TargetMode="External"/><Relationship Id="rId27" Type="http://schemas.openxmlformats.org/officeDocument/2006/relationships/hyperlink" Target="http://gymnase3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55FD-D3DA-4675-9A33-E3505E8F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7722</Words>
  <Characters>4402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12100</CharactersWithSpaces>
  <SharedDoc>false</SharedDoc>
  <HLinks>
    <vt:vector size="114" baseType="variant">
      <vt:variant>
        <vt:i4>2424944</vt:i4>
      </vt:variant>
      <vt:variant>
        <vt:i4>54</vt:i4>
      </vt:variant>
      <vt:variant>
        <vt:i4>0</vt:i4>
      </vt:variant>
      <vt:variant>
        <vt:i4>5</vt:i4>
      </vt:variant>
      <vt:variant>
        <vt:lpwstr>http://gymnase3.at.ua/</vt:lpwstr>
      </vt:variant>
      <vt:variant>
        <vt:lpwstr/>
      </vt:variant>
      <vt:variant>
        <vt:i4>2293822</vt:i4>
      </vt:variant>
      <vt:variant>
        <vt:i4>51</vt:i4>
      </vt:variant>
      <vt:variant>
        <vt:i4>0</vt:i4>
      </vt:variant>
      <vt:variant>
        <vt:i4>5</vt:i4>
      </vt:variant>
      <vt:variant>
        <vt:lpwstr>http://www.pasch-net.de/pas/cls/leh/unt/deindex.htm</vt:lpwstr>
      </vt:variant>
      <vt:variant>
        <vt:lpwstr/>
      </vt:variant>
      <vt:variant>
        <vt:i4>1572980</vt:i4>
      </vt:variant>
      <vt:variant>
        <vt:i4>48</vt:i4>
      </vt:variant>
      <vt:variant>
        <vt:i4>0</vt:i4>
      </vt:variant>
      <vt:variant>
        <vt:i4>5</vt:i4>
      </vt:variant>
      <vt:variant>
        <vt:lpwstr>http://www.hueber.de/seite/downloads_daf</vt:lpwstr>
      </vt:variant>
      <vt:variant>
        <vt:lpwstr/>
      </vt:variant>
      <vt:variant>
        <vt:i4>1769499</vt:i4>
      </vt:variant>
      <vt:variant>
        <vt:i4>45</vt:i4>
      </vt:variant>
      <vt:variant>
        <vt:i4>0</vt:i4>
      </vt:variant>
      <vt:variant>
        <vt:i4>5</vt:i4>
      </vt:variant>
      <vt:variant>
        <vt:lpwstr>https://www.goethe.de/de/spr/unt/kum.html</vt:lpwstr>
      </vt:variant>
      <vt:variant>
        <vt:lpwstr/>
      </vt:variant>
      <vt:variant>
        <vt:i4>3539043</vt:i4>
      </vt:variant>
      <vt:variant>
        <vt:i4>42</vt:i4>
      </vt:variant>
      <vt:variant>
        <vt:i4>0</vt:i4>
      </vt:variant>
      <vt:variant>
        <vt:i4>5</vt:i4>
      </vt:variant>
      <vt:variant>
        <vt:lpwstr>http://new.union-forum.org/pro-nas.html</vt:lpwstr>
      </vt:variant>
      <vt:variant>
        <vt:lpwstr/>
      </vt:variant>
      <vt:variant>
        <vt:i4>1572955</vt:i4>
      </vt:variant>
      <vt:variant>
        <vt:i4>39</vt:i4>
      </vt:variant>
      <vt:variant>
        <vt:i4>0</vt:i4>
      </vt:variant>
      <vt:variant>
        <vt:i4>5</vt:i4>
      </vt:variant>
      <vt:variant>
        <vt:lpwstr>http://www.alternative-v.com.ua/ua/about/</vt:lpwstr>
      </vt:variant>
      <vt:variant>
        <vt:lpwstr/>
      </vt:variant>
      <vt:variant>
        <vt:i4>196630</vt:i4>
      </vt:variant>
      <vt:variant>
        <vt:i4>36</vt:i4>
      </vt:variant>
      <vt:variant>
        <vt:i4>0</vt:i4>
      </vt:variant>
      <vt:variant>
        <vt:i4>5</vt:i4>
      </vt:variant>
      <vt:variant>
        <vt:lpwstr>http://www.alternative-v.com.ua/</vt:lpwstr>
      </vt:variant>
      <vt:variant>
        <vt:lpwstr/>
      </vt:variant>
      <vt:variant>
        <vt:i4>4849686</vt:i4>
      </vt:variant>
      <vt:variant>
        <vt:i4>33</vt:i4>
      </vt:variant>
      <vt:variant>
        <vt:i4>0</vt:i4>
      </vt:variant>
      <vt:variant>
        <vt:i4>5</vt:i4>
      </vt:variant>
      <vt:variant>
        <vt:lpwstr>http://europa-orient.de/ru/programme/evs.html</vt:lpwstr>
      </vt:variant>
      <vt:variant>
        <vt:lpwstr/>
      </vt:variant>
      <vt:variant>
        <vt:i4>2818087</vt:i4>
      </vt:variant>
      <vt:variant>
        <vt:i4>30</vt:i4>
      </vt:variant>
      <vt:variant>
        <vt:i4>0</vt:i4>
      </vt:variant>
      <vt:variant>
        <vt:i4>5</vt:i4>
      </vt:variant>
      <vt:variant>
        <vt:lpwstr>http://www.oup.com/elt</vt:lpwstr>
      </vt:variant>
      <vt:variant>
        <vt:lpwstr/>
      </vt:variant>
      <vt:variant>
        <vt:i4>3932231</vt:i4>
      </vt:variant>
      <vt:variant>
        <vt:i4>27</vt:i4>
      </vt:variant>
      <vt:variant>
        <vt:i4>0</vt:i4>
      </vt:variant>
      <vt:variant>
        <vt:i4>5</vt:i4>
      </vt:variant>
      <vt:variant>
        <vt:lpwstr>mailto:Anna.Morris@oup.com</vt:lpwstr>
      </vt:variant>
      <vt:variant>
        <vt:lpwstr/>
      </vt:variant>
      <vt:variant>
        <vt:i4>5767211</vt:i4>
      </vt:variant>
      <vt:variant>
        <vt:i4>24</vt:i4>
      </vt:variant>
      <vt:variant>
        <vt:i4>0</vt:i4>
      </vt:variant>
      <vt:variant>
        <vt:i4>5</vt:i4>
      </vt:variant>
      <vt:variant>
        <vt:lpwstr>mailto:zara@internal.com.ua</vt:lpwstr>
      </vt:variant>
      <vt:variant>
        <vt:lpwstr/>
      </vt:variant>
      <vt:variant>
        <vt:i4>5898364</vt:i4>
      </vt:variant>
      <vt:variant>
        <vt:i4>21</vt:i4>
      </vt:variant>
      <vt:variant>
        <vt:i4>0</vt:i4>
      </vt:variant>
      <vt:variant>
        <vt:i4>5</vt:i4>
      </vt:variant>
      <vt:variant>
        <vt:lpwstr>mailto:marina.malygina@pearson.com.ua</vt:lpwstr>
      </vt:variant>
      <vt:variant>
        <vt:lpwstr/>
      </vt:variant>
      <vt:variant>
        <vt:i4>3539051</vt:i4>
      </vt:variant>
      <vt:variant>
        <vt:i4>18</vt:i4>
      </vt:variant>
      <vt:variant>
        <vt:i4>0</vt:i4>
      </vt:variant>
      <vt:variant>
        <vt:i4>5</vt:i4>
      </vt:variant>
      <vt:variant>
        <vt:lpwstr>http://www.macmillanenglish.com/life-skills/resources/</vt:lpwstr>
      </vt:variant>
      <vt:variant>
        <vt:lpwstr/>
      </vt:variant>
      <vt:variant>
        <vt:i4>5898305</vt:i4>
      </vt:variant>
      <vt:variant>
        <vt:i4>15</vt:i4>
      </vt:variant>
      <vt:variant>
        <vt:i4>0</vt:i4>
      </vt:variant>
      <vt:variant>
        <vt:i4>5</vt:i4>
      </vt:variant>
      <vt:variant>
        <vt:lpwstr>http://www.britishcouncil.org.ua/</vt:lpwstr>
      </vt:variant>
      <vt:variant>
        <vt:lpwstr/>
      </vt:variant>
      <vt:variant>
        <vt:i4>5767282</vt:i4>
      </vt:variant>
      <vt:variant>
        <vt:i4>12</vt:i4>
      </vt:variant>
      <vt:variant>
        <vt:i4>0</vt:i4>
      </vt:variant>
      <vt:variant>
        <vt:i4>5</vt:i4>
      </vt:variant>
      <vt:variant>
        <vt:lpwstr>mailto:tgkiduk@peacecorps.gov</vt:lpwstr>
      </vt:variant>
      <vt:variant>
        <vt:lpwstr/>
      </vt:variant>
      <vt:variant>
        <vt:i4>73400325</vt:i4>
      </vt:variant>
      <vt:variant>
        <vt:i4>9</vt:i4>
      </vt:variant>
      <vt:variant>
        <vt:i4>0</vt:i4>
      </vt:variant>
      <vt:variant>
        <vt:i4>5</vt:i4>
      </vt:variant>
      <vt:variant>
        <vt:lpwstr>mailto:tprvdatko@peacecorps.gоv</vt:lpwstr>
      </vt:variant>
      <vt:variant>
        <vt:lpwstr/>
      </vt:variant>
      <vt:variant>
        <vt:i4>7864434</vt:i4>
      </vt:variant>
      <vt:variant>
        <vt:i4>6</vt:i4>
      </vt:variant>
      <vt:variant>
        <vt:i4>0</vt:i4>
      </vt:variant>
      <vt:variant>
        <vt:i4>5</vt:i4>
      </vt:variant>
      <vt:variant>
        <vt:lpwstr>http://ukrainian.ukraine.usembassy.gov/uk/peace-corps.html</vt:lpwstr>
      </vt:variant>
      <vt:variant>
        <vt:lpwstr/>
      </vt:variant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http://mon.gov.ua/activity/litni-movni-tabori/</vt:lpwstr>
      </vt:variant>
      <vt:variant>
        <vt:lpwstr/>
      </vt:variant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mailto:sveta_kurysh@yahoo.com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Teacher</cp:lastModifiedBy>
  <cp:revision>2</cp:revision>
  <cp:lastPrinted>2015-03-31T09:44:00Z</cp:lastPrinted>
  <dcterms:created xsi:type="dcterms:W3CDTF">2015-04-27T06:34:00Z</dcterms:created>
  <dcterms:modified xsi:type="dcterms:W3CDTF">2015-04-27T06:34:00Z</dcterms:modified>
</cp:coreProperties>
</file>